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D139" w14:textId="77777777" w:rsidR="00490E60" w:rsidRDefault="00490E60" w:rsidP="00490E6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A455585" w14:textId="77777777" w:rsidR="00490E60" w:rsidRDefault="00490E60" w:rsidP="00490E60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/>
          <w:bCs/>
          <w:spacing w:val="-11"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pacing w:val="-11"/>
          <w:sz w:val="36"/>
          <w:szCs w:val="36"/>
        </w:rPr>
        <w:t>农民教育培训教师说课大赛标识设计征集活动</w:t>
      </w:r>
    </w:p>
    <w:p w14:paraId="40EE92AD" w14:textId="77777777" w:rsidR="00490E60" w:rsidRDefault="00490E60" w:rsidP="00490E60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/>
          <w:bCs/>
          <w:spacing w:val="-11"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pacing w:val="-11"/>
          <w:sz w:val="36"/>
          <w:szCs w:val="36"/>
        </w:rPr>
        <w:t>入围作品</w:t>
      </w:r>
    </w:p>
    <w:p w14:paraId="1B7DDC01" w14:textId="77777777" w:rsidR="00490E60" w:rsidRDefault="00490E60" w:rsidP="00490E60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/>
          <w:bCs/>
          <w:spacing w:val="-11"/>
          <w:sz w:val="36"/>
          <w:szCs w:val="36"/>
        </w:rPr>
      </w:pPr>
    </w:p>
    <w:tbl>
      <w:tblPr>
        <w:tblStyle w:val="ae"/>
        <w:tblW w:w="8516" w:type="dxa"/>
        <w:tblLook w:val="04A0" w:firstRow="1" w:lastRow="0" w:firstColumn="1" w:lastColumn="0" w:noHBand="0" w:noVBand="1"/>
      </w:tblPr>
      <w:tblGrid>
        <w:gridCol w:w="1062"/>
        <w:gridCol w:w="2677"/>
        <w:gridCol w:w="4777"/>
      </w:tblGrid>
      <w:tr w:rsidR="00490E60" w14:paraId="7D87CC8C" w14:textId="77777777" w:rsidTr="00A04A73">
        <w:tc>
          <w:tcPr>
            <w:tcW w:w="8516" w:type="dxa"/>
            <w:gridSpan w:val="3"/>
          </w:tcPr>
          <w:p w14:paraId="466DCE15" w14:textId="77777777" w:rsidR="00490E60" w:rsidRDefault="00490E60" w:rsidP="00A04A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  <w:t>入围作品（4件）</w:t>
            </w:r>
          </w:p>
        </w:tc>
      </w:tr>
      <w:tr w:rsidR="00490E60" w14:paraId="479F2AA6" w14:textId="77777777" w:rsidTr="00A04A73">
        <w:tc>
          <w:tcPr>
            <w:tcW w:w="1062" w:type="dxa"/>
          </w:tcPr>
          <w:p w14:paraId="5DBF1DA7" w14:textId="77777777" w:rsidR="00490E60" w:rsidRDefault="00490E60" w:rsidP="00A04A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77" w:type="dxa"/>
          </w:tcPr>
          <w:p w14:paraId="07E1872F" w14:textId="77777777" w:rsidR="00490E60" w:rsidRDefault="00490E60" w:rsidP="00A04A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标识</w:t>
            </w:r>
          </w:p>
        </w:tc>
        <w:tc>
          <w:tcPr>
            <w:tcW w:w="4777" w:type="dxa"/>
          </w:tcPr>
          <w:p w14:paraId="720BBEAF" w14:textId="77777777" w:rsidR="00490E60" w:rsidRDefault="00490E60" w:rsidP="00A04A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作者信息</w:t>
            </w:r>
          </w:p>
        </w:tc>
      </w:tr>
      <w:tr w:rsidR="00490E60" w14:paraId="44DD47FD" w14:textId="77777777" w:rsidTr="00A04A73">
        <w:trPr>
          <w:trHeight w:val="2233"/>
        </w:trPr>
        <w:tc>
          <w:tcPr>
            <w:tcW w:w="1062" w:type="dxa"/>
            <w:vAlign w:val="center"/>
          </w:tcPr>
          <w:p w14:paraId="4033EB83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2677" w:type="dxa"/>
          </w:tcPr>
          <w:p w14:paraId="22DEC5D3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 wp14:anchorId="4DE220FE" wp14:editId="771888B0">
                  <wp:extent cx="1414780" cy="1210310"/>
                  <wp:effectExtent l="0" t="0" r="254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  <w:vAlign w:val="center"/>
          </w:tcPr>
          <w:p w14:paraId="57580332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姓名：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赵双玉、陈荟竹</w:t>
            </w:r>
          </w:p>
          <w:p w14:paraId="667F834E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单位：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鲁迅美术学院</w:t>
            </w:r>
          </w:p>
        </w:tc>
      </w:tr>
      <w:tr w:rsidR="00490E60" w14:paraId="26505FBF" w14:textId="77777777" w:rsidTr="00A04A73">
        <w:trPr>
          <w:trHeight w:val="2233"/>
        </w:trPr>
        <w:tc>
          <w:tcPr>
            <w:tcW w:w="1062" w:type="dxa"/>
            <w:vAlign w:val="center"/>
          </w:tcPr>
          <w:p w14:paraId="781F8A07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2677" w:type="dxa"/>
          </w:tcPr>
          <w:p w14:paraId="6CFF1591" w14:textId="77777777" w:rsidR="00490E60" w:rsidRDefault="00490E60" w:rsidP="00A04A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40AEAB" wp14:editId="63798ACB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255905</wp:posOffset>
                  </wp:positionV>
                  <wp:extent cx="1111885" cy="1182370"/>
                  <wp:effectExtent l="0" t="0" r="635" b="6350"/>
                  <wp:wrapSquare wrapText="bothSides"/>
                  <wp:docPr id="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7" w:type="dxa"/>
            <w:vAlign w:val="center"/>
          </w:tcPr>
          <w:p w14:paraId="10EB5297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姓名：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董莉</w:t>
            </w:r>
          </w:p>
          <w:p w14:paraId="2ECC2886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单位：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新疆兵团农业</w:t>
            </w:r>
          </w:p>
          <w:p w14:paraId="693B62F6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广播电视学校</w:t>
            </w:r>
          </w:p>
        </w:tc>
      </w:tr>
      <w:tr w:rsidR="00490E60" w14:paraId="44252CD0" w14:textId="77777777" w:rsidTr="00A04A73">
        <w:trPr>
          <w:trHeight w:val="2233"/>
        </w:trPr>
        <w:tc>
          <w:tcPr>
            <w:tcW w:w="1062" w:type="dxa"/>
            <w:vAlign w:val="center"/>
          </w:tcPr>
          <w:p w14:paraId="7475D6D5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2677" w:type="dxa"/>
          </w:tcPr>
          <w:p w14:paraId="67BFAF46" w14:textId="77777777" w:rsidR="00490E60" w:rsidRDefault="00490E60" w:rsidP="00A04A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CE8230" wp14:editId="35654042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88900</wp:posOffset>
                  </wp:positionV>
                  <wp:extent cx="891540" cy="1205230"/>
                  <wp:effectExtent l="0" t="0" r="7620" b="1397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7" w:type="dxa"/>
            <w:vAlign w:val="center"/>
          </w:tcPr>
          <w:p w14:paraId="3FB4010C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姓名：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林珊伊、安娜</w:t>
            </w:r>
          </w:p>
          <w:p w14:paraId="7799036C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单位：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鲁迅美术学院</w:t>
            </w:r>
          </w:p>
        </w:tc>
      </w:tr>
      <w:tr w:rsidR="00490E60" w14:paraId="71BBE00E" w14:textId="77777777" w:rsidTr="00A04A73">
        <w:trPr>
          <w:trHeight w:val="2233"/>
        </w:trPr>
        <w:tc>
          <w:tcPr>
            <w:tcW w:w="1062" w:type="dxa"/>
            <w:vAlign w:val="center"/>
          </w:tcPr>
          <w:p w14:paraId="6134F4A9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2677" w:type="dxa"/>
          </w:tcPr>
          <w:p w14:paraId="479AF413" w14:textId="77777777" w:rsidR="00490E60" w:rsidRDefault="00490E60" w:rsidP="00A04A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5EEF22" wp14:editId="3D08A5F2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231775</wp:posOffset>
                  </wp:positionV>
                  <wp:extent cx="1351915" cy="1019175"/>
                  <wp:effectExtent l="0" t="0" r="4445" b="1905"/>
                  <wp:wrapSquare wrapText="bothSides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7" w:type="dxa"/>
            <w:vAlign w:val="center"/>
          </w:tcPr>
          <w:p w14:paraId="1E926056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姓名：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任梓萌</w:t>
            </w:r>
          </w:p>
          <w:p w14:paraId="70867824" w14:textId="77777777" w:rsidR="00490E60" w:rsidRDefault="00490E60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单位：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东北大学</w:t>
            </w:r>
          </w:p>
        </w:tc>
      </w:tr>
    </w:tbl>
    <w:p w14:paraId="4F8F7757" w14:textId="77777777" w:rsidR="00490E60" w:rsidRDefault="00490E60" w:rsidP="00490E60"/>
    <w:p w14:paraId="014F413D" w14:textId="77777777" w:rsidR="00490E60" w:rsidRPr="00490E60" w:rsidRDefault="00490E60"/>
    <w:sectPr w:rsidR="00490E60" w:rsidRPr="00490E60" w:rsidSect="00490E6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60"/>
    <w:rsid w:val="00490E60"/>
    <w:rsid w:val="00F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137F"/>
  <w15:chartTrackingRefBased/>
  <w15:docId w15:val="{70DDB8CC-75BD-41D1-964A-C59A4487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60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0E6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E6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E6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E6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6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E6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E6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E6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E6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E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9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E6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90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E6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90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E60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90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90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E6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490E6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2025-07-21T02:59:00Z</dcterms:created>
  <dcterms:modified xsi:type="dcterms:W3CDTF">2025-07-21T02:59:00Z</dcterms:modified>
</cp:coreProperties>
</file>