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13E1" w14:textId="77777777" w:rsidR="00EB17ED" w:rsidRDefault="00EB17ED" w:rsidP="00EB17E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</w:p>
    <w:p w14:paraId="2569665F" w14:textId="77777777" w:rsidR="00EB17ED" w:rsidRDefault="00EB17ED" w:rsidP="00EB17ED">
      <w:pPr>
        <w:spacing w:line="660" w:lineRule="exact"/>
        <w:jc w:val="center"/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cs="Times New Roman"/>
          <w:bCs/>
          <w:color w:val="000000"/>
          <w:kern w:val="0"/>
          <w:sz w:val="44"/>
          <w:szCs w:val="44"/>
        </w:rPr>
        <w:t>AI+</w:t>
      </w: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短视频直播实战特训营</w:t>
      </w:r>
    </w:p>
    <w:p w14:paraId="578916DD" w14:textId="77777777" w:rsidR="00EB17ED" w:rsidRDefault="00EB17ED" w:rsidP="00EB17ED">
      <w:pPr>
        <w:spacing w:line="660" w:lineRule="exact"/>
        <w:jc w:val="center"/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报名回执</w:t>
      </w:r>
    </w:p>
    <w:p w14:paraId="413EF9A5" w14:textId="77777777" w:rsidR="00EB17ED" w:rsidRDefault="00EB17ED" w:rsidP="00EB17ED">
      <w:pPr>
        <w:widowControl/>
        <w:ind w:firstLineChars="100" w:firstLine="280"/>
        <w:rPr>
          <w:rFonts w:ascii="等线" w:eastAsia="等线" w:hAnsi="等线" w:hint="eastAsia"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联系人：___________           </w:t>
      </w: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联系电话：___________                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49"/>
        <w:gridCol w:w="1329"/>
        <w:gridCol w:w="2444"/>
        <w:gridCol w:w="1306"/>
        <w:gridCol w:w="1514"/>
        <w:gridCol w:w="1331"/>
        <w:gridCol w:w="1685"/>
        <w:gridCol w:w="2567"/>
      </w:tblGrid>
      <w:tr w:rsidR="00EB17ED" w14:paraId="1883F541" w14:textId="77777777" w:rsidTr="004D47E8">
        <w:trPr>
          <w:trHeight w:val="87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538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DCDD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3C1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民族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92A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单位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93C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职务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8A2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手机号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FD6B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微信号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F0D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身份证号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CA5" w14:textId="77777777" w:rsidR="00EB17ED" w:rsidRDefault="00EB17ED" w:rsidP="004D47E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抖音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I</w:t>
            </w:r>
            <w:r>
              <w:rPr>
                <w:rFonts w:ascii="黑体" w:eastAsia="黑体" w:hAnsi="黑体" w:hint="eastAsia"/>
                <w:b/>
                <w:sz w:val="24"/>
              </w:rPr>
              <w:t>D号（如无抖音号，也可提供其他新媒体平台账号，注明哪个平台）</w:t>
            </w:r>
          </w:p>
        </w:tc>
      </w:tr>
      <w:tr w:rsidR="00EB17ED" w14:paraId="1A1FF1ED" w14:textId="77777777" w:rsidTr="004D47E8">
        <w:trPr>
          <w:trHeight w:val="83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F5B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723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5295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E1F1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9CC9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ABE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7D4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1AF" w14:textId="77777777" w:rsidR="00EB17ED" w:rsidRDefault="00EB17ED" w:rsidP="004D47E8">
            <w:pPr>
              <w:spacing w:line="360" w:lineRule="auto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F2D" w14:textId="77777777" w:rsidR="00EB17ED" w:rsidRDefault="00EB17ED" w:rsidP="004D47E8">
            <w:pPr>
              <w:spacing w:line="360" w:lineRule="auto"/>
              <w:jc w:val="center"/>
            </w:pPr>
          </w:p>
        </w:tc>
      </w:tr>
      <w:tr w:rsidR="00EB17ED" w14:paraId="4F055B97" w14:textId="77777777" w:rsidTr="004D47E8">
        <w:trPr>
          <w:trHeight w:val="83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F3F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F0A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C5F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2A9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F12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FC9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197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232A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CC6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</w:tr>
      <w:tr w:rsidR="00EB17ED" w14:paraId="7D7609F7" w14:textId="77777777" w:rsidTr="004D47E8">
        <w:trPr>
          <w:trHeight w:val="83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A85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E1EA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06E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E4F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9814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6C4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C54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D529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6D26" w14:textId="77777777" w:rsidR="00EB17ED" w:rsidRDefault="00EB17ED" w:rsidP="004D47E8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166C8BF" w14:textId="77777777" w:rsidR="00EB17ED" w:rsidRDefault="00EB17ED"/>
    <w:sectPr w:rsidR="00EB17ED" w:rsidSect="00EB17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ED"/>
    <w:rsid w:val="00B92E12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F344"/>
  <w15:chartTrackingRefBased/>
  <w15:docId w15:val="{B4DE9579-A620-4530-A10C-5C3389F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17ED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17ED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7E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7E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7ED"/>
    <w:pPr>
      <w:keepNext/>
      <w:keepLines/>
      <w:spacing w:before="80" w:after="40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7ED"/>
    <w:pPr>
      <w:keepNext/>
      <w:keepLines/>
      <w:spacing w:before="80" w:after="40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7ED"/>
    <w:pPr>
      <w:keepNext/>
      <w:keepLines/>
      <w:spacing w:before="40" w:after="0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7ED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7ED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7ED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B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B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B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B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B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EB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B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B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B17E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B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EB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EB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B17ED"/>
    <w:pPr>
      <w:spacing w:before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EB17E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B17ED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EB17E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B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EB17ED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EB17ED"/>
    <w:rPr>
      <w:b/>
      <w:bCs/>
      <w:smallCaps/>
      <w:color w:val="2F5496" w:themeColor="accent1" w:themeShade="BF"/>
      <w:spacing w:val="5"/>
    </w:rPr>
  </w:style>
  <w:style w:type="paragraph" w:styleId="af">
    <w:name w:val="Body Text"/>
    <w:basedOn w:val="a"/>
    <w:link w:val="af0"/>
    <w:uiPriority w:val="99"/>
    <w:semiHidden/>
    <w:unhideWhenUsed/>
    <w:rsid w:val="00EB17ED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EB17ED"/>
    <w:rPr>
      <w:sz w:val="21"/>
      <w:szCs w:val="22"/>
      <w14:ligatures w14:val="none"/>
    </w:rPr>
  </w:style>
  <w:style w:type="paragraph" w:styleId="a0">
    <w:name w:val="Body Text First Indent"/>
    <w:basedOn w:val="af"/>
    <w:link w:val="af1"/>
    <w:uiPriority w:val="99"/>
    <w:semiHidden/>
    <w:unhideWhenUsed/>
    <w:rsid w:val="00EB17ED"/>
    <w:pPr>
      <w:ind w:firstLineChars="100" w:firstLine="420"/>
    </w:pPr>
  </w:style>
  <w:style w:type="character" w:customStyle="1" w:styleId="af1">
    <w:name w:val="正文文本首行缩进 字符"/>
    <w:basedOn w:val="af0"/>
    <w:link w:val="a0"/>
    <w:uiPriority w:val="99"/>
    <w:semiHidden/>
    <w:rsid w:val="00EB17ED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DC61-BBF3-41DC-AEEC-8751F2BA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2025-07-04T08:44:00Z</dcterms:created>
  <dcterms:modified xsi:type="dcterms:W3CDTF">2025-07-04T08:44:00Z</dcterms:modified>
</cp:coreProperties>
</file>