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FFDC5"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030B92BC">
      <w:pPr>
        <w:autoSpaceDN w:val="0"/>
        <w:spacing w:before="312" w:beforeLines="100" w:after="312" w:afterLines="100"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</w:rPr>
        <w:t>参训名额分配表</w:t>
      </w:r>
    </w:p>
    <w:tbl>
      <w:tblPr>
        <w:tblStyle w:val="2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751"/>
        <w:gridCol w:w="1313"/>
        <w:gridCol w:w="243"/>
        <w:gridCol w:w="1084"/>
        <w:gridCol w:w="1897"/>
        <w:gridCol w:w="1321"/>
      </w:tblGrid>
      <w:tr w14:paraId="3EE2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32" w:type="dxa"/>
            <w:vMerge w:val="restar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D29DA9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2"/>
              </w:rPr>
              <w:t>序号</w:t>
            </w:r>
          </w:p>
        </w:tc>
        <w:tc>
          <w:tcPr>
            <w:tcW w:w="1751" w:type="dxa"/>
            <w:vMerge w:val="restar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CA56AD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2"/>
              </w:rPr>
              <w:t>省 份</w:t>
            </w:r>
          </w:p>
        </w:tc>
        <w:tc>
          <w:tcPr>
            <w:tcW w:w="1313" w:type="dxa"/>
            <w:vMerge w:val="restar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6A2B5B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2"/>
              </w:rPr>
              <w:t>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2"/>
              </w:rPr>
              <w:t>额</w:t>
            </w:r>
          </w:p>
        </w:tc>
        <w:tc>
          <w:tcPr>
            <w:tcW w:w="243" w:type="dxa"/>
            <w:vMerge w:val="restart"/>
            <w:tcBorders>
              <w:top w:val="nil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ADC51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8CC0607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2"/>
              </w:rPr>
              <w:t>序号</w:t>
            </w:r>
          </w:p>
        </w:tc>
        <w:tc>
          <w:tcPr>
            <w:tcW w:w="1897" w:type="dxa"/>
            <w:vMerge w:val="restar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7D678A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2"/>
              </w:rPr>
              <w:t>省 份</w:t>
            </w:r>
          </w:p>
        </w:tc>
        <w:tc>
          <w:tcPr>
            <w:tcW w:w="1321" w:type="dxa"/>
            <w:vMerge w:val="restar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70B309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2"/>
              </w:rPr>
              <w:t>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2"/>
              </w:rPr>
              <w:t>额</w:t>
            </w:r>
          </w:p>
        </w:tc>
      </w:tr>
      <w:tr w14:paraId="5738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8CBBC0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4636C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6A559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" w:type="dxa"/>
            <w:vMerge w:val="continue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62EE28E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C1446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458F4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6196F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FA7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058A9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C5104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北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京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AE285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AE207F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AEB84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A208540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湖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南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 w14:paraId="66962D0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4788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BDCCA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392ED75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天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津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09C38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98A5C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0BE36C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0AC512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广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西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 w14:paraId="53D6166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 w14:paraId="3BAB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73527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5566FA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河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北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BB646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A404C5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FE7E0E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8E6CDA5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海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南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 w14:paraId="1B2C758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060A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2399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A63123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山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西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00876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3C5370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D72ED3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00F1EC8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川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 w14:paraId="4FABA05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4667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C75575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51CB088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吉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2A3B4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36FAE6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46264B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733176A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贵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州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 w14:paraId="6228A07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66388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DD419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ED28F0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AA208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96A99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04B371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18F4184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云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南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 w14:paraId="2E2672A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 w14:paraId="58A0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BD14F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D538DD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苏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1959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0ACB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0BB8EA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6964CA9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甘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肃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 w14:paraId="711BA82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 w14:paraId="4F04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72D19C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54C754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浙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江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AE658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CEC24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7CB091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2DAAEC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青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海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 w14:paraId="1C3714E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1347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D35853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0954D38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安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徽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7AB38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0CD223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DDB4F9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C44C66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新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疆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 w14:paraId="18FE917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7709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B9D3CA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5199720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福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建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43C1B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96852C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AE219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19F8F9F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新疆兵团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 w14:paraId="2937947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1D93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1B77C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5F45F69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河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南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 w14:paraId="4DB92B4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noWrap w:val="0"/>
            <w:vAlign w:val="center"/>
          </w:tcPr>
          <w:p w14:paraId="538E54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E6C722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合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noWrap w:val="0"/>
            <w:vAlign w:val="center"/>
          </w:tcPr>
          <w:p w14:paraId="11CF219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6B1145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3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2025-06-11T03:08:28Z</dcterms:created>
  <dc:creator>xuanchuan</dc:creator>
  <cp:lastModifiedBy>王娜娜</cp:lastModifiedBy>
  <dcterms:modified xsi:type="dcterms:W3CDTF">2025-06-11T03:08:33Z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eyJoZGlkIjoiOTFiYTNjYTYyMWE1MGVlYWRlZTdkZGJkNDI1ZmM0OTUiLCJ1c2VySWQiOiIzODk3NTM0ODgifQ==</vt:lpwstr>
  </property>
  <property fmtid="{D5CDD505-2E9C-101B-9397-08002B2CF9AE}" pid="4" name="ICV">
    <vt:lpwstr>B7B91F02EB0948F3AEC6DAB2FB47B590_12</vt:lpwstr>
  </property>
</Properties>
</file>