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09"/>
        <w:gridCol w:w="953"/>
        <w:gridCol w:w="1760"/>
        <w:gridCol w:w="509"/>
        <w:gridCol w:w="1421"/>
        <w:gridCol w:w="633"/>
        <w:gridCol w:w="1219"/>
        <w:gridCol w:w="652"/>
        <w:gridCol w:w="784"/>
        <w:gridCol w:w="1272"/>
        <w:gridCol w:w="1323"/>
        <w:gridCol w:w="1343"/>
      </w:tblGrid>
      <w:tr w14:paraId="1523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952C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600" w:lineRule="exact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56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1B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2F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7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16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B4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D8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36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C2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42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24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C7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1469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right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EA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  <w:t>乡村教师培训班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参训学员报名汇总表</w:t>
            </w:r>
          </w:p>
          <w:p w14:paraId="2388D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4A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7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8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申报</w:t>
            </w:r>
          </w:p>
          <w:p w14:paraId="232BA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区县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0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工作</w:t>
            </w:r>
          </w:p>
          <w:p w14:paraId="77D2E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9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D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5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E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F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所教科目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7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来校</w:t>
            </w:r>
          </w:p>
          <w:p w14:paraId="344EC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A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本人</w:t>
            </w:r>
          </w:p>
          <w:p w14:paraId="78AB8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2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本人</w:t>
            </w:r>
          </w:p>
          <w:p w14:paraId="63DD3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kern w:val="0"/>
                <w:sz w:val="28"/>
                <w:szCs w:val="28"/>
                <w:lang w:val="en-US" w:eastAsia="zh-CN"/>
              </w:rPr>
              <w:t>微信</w:t>
            </w:r>
          </w:p>
        </w:tc>
      </w:tr>
      <w:tr w14:paraId="37A1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E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0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2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3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F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9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F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2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3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0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B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E1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DD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 w14:paraId="67BA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7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F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F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3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7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6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C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5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C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A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6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F49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 w14:paraId="5BAB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8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1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6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9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4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8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9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A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1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7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F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5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DB4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 w14:paraId="5057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2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D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C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D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C6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9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3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6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7F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7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4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4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417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  <w:tr w14:paraId="62D5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B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5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3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E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B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4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A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F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2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8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9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C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96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</w:p>
        </w:tc>
      </w:tr>
    </w:tbl>
    <w:p w14:paraId="7352845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2025-04-27T06:26:04Z</dcterms:created>
  <dc:creator>xuanchuan</dc:creator>
  <cp:lastModifiedBy>王娜娜</cp:lastModifiedBy>
  <dcterms:modified xsi:type="dcterms:W3CDTF">2025-04-27T06:26:14Z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eyJoZGlkIjoiOTFiYTNjYTYyMWE1MGVlYWRlZTdkZGJkNDI1ZmM0OTUiLCJ1c2VySWQiOiIzODk3NTM0ODgifQ==</vt:lpwstr>
  </property>
  <property fmtid="{D5CDD505-2E9C-101B-9397-08002B2CF9AE}" pid="4" name="ICV">
    <vt:lpwstr>C41133508E0244C19BD78688BD9600C5_12</vt:lpwstr>
  </property>
</Properties>
</file>