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7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B17C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乡村民宿培训班</w:t>
      </w:r>
      <w:r>
        <w:rPr>
          <w:rFonts w:hint="eastAsia" w:ascii="黑体" w:hAnsi="黑体" w:eastAsia="黑体" w:cs="黑体"/>
          <w:sz w:val="44"/>
          <w:szCs w:val="44"/>
        </w:rPr>
        <w:t>参训学员报名汇总表</w:t>
      </w:r>
    </w:p>
    <w:p w14:paraId="1813C9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840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0988C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840"/>
        <w:rPr>
          <w:rFonts w:ascii="仿宋" w:hAnsi="仿宋" w:eastAsia="仿宋" w:cs="仿宋"/>
          <w:sz w:val="10"/>
          <w:szCs w:val="10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省（区、市）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农广校      集体乘坐</w:t>
      </w: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/>
        </w:rPr>
        <w:t>航班/车次（抵达时间、站点）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 w14:paraId="51AF8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3659" w:firstLineChars="3645"/>
        <w:rPr>
          <w:rFonts w:ascii="仿宋" w:hAnsi="仿宋" w:eastAsia="仿宋" w:cs="仿宋"/>
          <w:b/>
          <w:sz w:val="10"/>
          <w:szCs w:val="10"/>
        </w:rPr>
      </w:pP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59"/>
        <w:gridCol w:w="972"/>
        <w:gridCol w:w="989"/>
        <w:gridCol w:w="2463"/>
        <w:gridCol w:w="2531"/>
        <w:gridCol w:w="1891"/>
        <w:gridCol w:w="1855"/>
        <w:gridCol w:w="1574"/>
      </w:tblGrid>
      <w:tr w14:paraId="7F7A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9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2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A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7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9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 xml:space="preserve"> 所在地</w:t>
            </w:r>
          </w:p>
          <w:p w14:paraId="230DE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（市、县、区）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E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单位/行业/产业</w:t>
            </w:r>
          </w:p>
          <w:p w14:paraId="289FA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hint="default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名称、职务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5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手机</w:t>
            </w: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2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hint="default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hint="default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9B7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9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3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6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F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E6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0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C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3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1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领队</w:t>
            </w:r>
          </w:p>
        </w:tc>
      </w:tr>
      <w:tr w14:paraId="3AED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5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6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F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5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4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7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D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 w14:paraId="5E64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1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0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B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D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38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0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7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C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4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 w14:paraId="7204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8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D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3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A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41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4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5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D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1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 w14:paraId="6861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D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5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C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B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C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D6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E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6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2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9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</w:tbl>
    <w:p w14:paraId="2F9B1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720" w:firstLineChars="300"/>
        <w:rPr>
          <w:rFonts w:hint="eastAsia" w:ascii="黑体" w:hAnsi="黑体" w:eastAsia="楷体" w:cs="黑体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"/>
          <w:sz w:val="24"/>
          <w:szCs w:val="24"/>
        </w:rPr>
        <w:t>填报人：                                                         联系电话</w:t>
      </w:r>
      <w:r>
        <w:rPr>
          <w:rFonts w:hint="eastAsia" w:ascii="Times New Roman" w:hAnsi="Times New Roman" w:eastAsia="楷体"/>
          <w:sz w:val="24"/>
          <w:szCs w:val="24"/>
          <w:lang w:eastAsia="zh-CN"/>
        </w:rPr>
        <w:t>：</w:t>
      </w:r>
    </w:p>
    <w:p w14:paraId="57E908D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2025-04-27T06:24:52Z</dcterms:created>
  <dc:creator>xuanchuan</dc:creator>
  <cp:lastModifiedBy>王娜娜</cp:lastModifiedBy>
  <dcterms:modified xsi:type="dcterms:W3CDTF">2025-04-27T06:25:07Z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7E7207FCBEF849B5A99155D8B0ABEC5A_12</vt:lpwstr>
  </property>
</Properties>
</file>