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343C4">
      <w:pPr>
        <w:spacing w:line="360" w:lineRule="auto"/>
        <w:ind w:firstLine="320" w:firstLineChars="10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 w14:paraId="7D3C044A">
      <w:pPr>
        <w:spacing w:line="600" w:lineRule="exact"/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lang w:eastAsia="zh-CN"/>
        </w:rPr>
        <w:t>全国共享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lang w:val="en-US" w:eastAsia="zh-CN"/>
        </w:rPr>
        <w:t>农民思政课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lang w:eastAsia="zh-CN"/>
        </w:rPr>
        <w:t>师资申报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  <w:t>表</w:t>
      </w:r>
    </w:p>
    <w:tbl>
      <w:tblPr>
        <w:tblStyle w:val="9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482"/>
        <w:gridCol w:w="780"/>
        <w:gridCol w:w="52"/>
        <w:gridCol w:w="861"/>
        <w:gridCol w:w="1495"/>
        <w:gridCol w:w="1781"/>
        <w:gridCol w:w="1906"/>
      </w:tblGrid>
      <w:tr w14:paraId="31C00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dxa"/>
            <w:vAlign w:val="center"/>
          </w:tcPr>
          <w:p w14:paraId="4E5D2A2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482" w:type="dxa"/>
            <w:vAlign w:val="center"/>
          </w:tcPr>
          <w:p w14:paraId="026817B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5C783ED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61" w:type="dxa"/>
            <w:vAlign w:val="center"/>
          </w:tcPr>
          <w:p w14:paraId="7871D9E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220DDE9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1781" w:type="dxa"/>
            <w:vAlign w:val="center"/>
          </w:tcPr>
          <w:p w14:paraId="2590BB9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16F4F3E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二寸照片</w:t>
            </w:r>
          </w:p>
        </w:tc>
      </w:tr>
      <w:tr w14:paraId="6CF7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dxa"/>
            <w:vAlign w:val="center"/>
          </w:tcPr>
          <w:p w14:paraId="087C91A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籍    贯</w:t>
            </w:r>
          </w:p>
        </w:tc>
        <w:tc>
          <w:tcPr>
            <w:tcW w:w="1482" w:type="dxa"/>
            <w:vAlign w:val="center"/>
          </w:tcPr>
          <w:p w14:paraId="1CD037A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674D590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861" w:type="dxa"/>
            <w:vAlign w:val="center"/>
          </w:tcPr>
          <w:p w14:paraId="3478591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24FD37D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781" w:type="dxa"/>
            <w:vAlign w:val="center"/>
          </w:tcPr>
          <w:p w14:paraId="55D833E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vAlign w:val="center"/>
          </w:tcPr>
          <w:p w14:paraId="71DF3A5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272E0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dxa"/>
            <w:vAlign w:val="center"/>
          </w:tcPr>
          <w:p w14:paraId="0C54D09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175" w:type="dxa"/>
            <w:gridSpan w:val="4"/>
            <w:vAlign w:val="center"/>
          </w:tcPr>
          <w:p w14:paraId="168A020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0770C76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学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781" w:type="dxa"/>
            <w:vAlign w:val="center"/>
          </w:tcPr>
          <w:p w14:paraId="1067485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vAlign w:val="center"/>
          </w:tcPr>
          <w:p w14:paraId="00DC527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63A73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dxa"/>
            <w:vAlign w:val="center"/>
          </w:tcPr>
          <w:p w14:paraId="42AA5C0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3175" w:type="dxa"/>
            <w:gridSpan w:val="4"/>
            <w:vAlign w:val="center"/>
          </w:tcPr>
          <w:p w14:paraId="01B7860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5A2048D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  称</w:t>
            </w:r>
          </w:p>
        </w:tc>
        <w:tc>
          <w:tcPr>
            <w:tcW w:w="1781" w:type="dxa"/>
            <w:vAlign w:val="center"/>
          </w:tcPr>
          <w:p w14:paraId="003BCF2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vAlign w:val="center"/>
          </w:tcPr>
          <w:p w14:paraId="27CA9B1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7E59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dxa"/>
            <w:vAlign w:val="center"/>
          </w:tcPr>
          <w:p w14:paraId="4B27400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4670" w:type="dxa"/>
            <w:gridSpan w:val="5"/>
            <w:vAlign w:val="center"/>
          </w:tcPr>
          <w:p w14:paraId="09EB7AE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2123C8C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906" w:type="dxa"/>
            <w:vAlign w:val="center"/>
          </w:tcPr>
          <w:p w14:paraId="23DF9C8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7CC8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62" w:type="dxa"/>
            <w:gridSpan w:val="3"/>
            <w:vAlign w:val="center"/>
          </w:tcPr>
          <w:p w14:paraId="4681B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28"/>
                <w:szCs w:val="28"/>
              </w:rPr>
              <w:t>从事</w:t>
            </w: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28"/>
                <w:szCs w:val="28"/>
                <w:lang w:val="en-US" w:eastAsia="zh-CN"/>
              </w:rPr>
              <w:t>农民培训工作</w:t>
            </w: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28"/>
                <w:szCs w:val="28"/>
              </w:rPr>
              <w:t>年限</w:t>
            </w:r>
          </w:p>
        </w:tc>
        <w:tc>
          <w:tcPr>
            <w:tcW w:w="2408" w:type="dxa"/>
            <w:gridSpan w:val="3"/>
            <w:vAlign w:val="center"/>
          </w:tcPr>
          <w:p w14:paraId="2F9850FE">
            <w:pPr>
              <w:spacing w:line="420" w:lineRule="exact"/>
              <w:ind w:firstLine="200" w:firstLineChars="100"/>
              <w:rPr>
                <w:rFonts w:hint="default" w:ascii="Times New Roman" w:hAnsi="Times New Roman" w:eastAsia="仿宋" w:cs="Times New Roman"/>
                <w:color w:val="auto"/>
                <w:spacing w:val="-40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56CE12EA">
            <w:pPr>
              <w:spacing w:line="42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每年学时数</w:t>
            </w:r>
          </w:p>
        </w:tc>
        <w:tc>
          <w:tcPr>
            <w:tcW w:w="1906" w:type="dxa"/>
            <w:vAlign w:val="center"/>
          </w:tcPr>
          <w:p w14:paraId="1560AB1E">
            <w:pPr>
              <w:spacing w:line="42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 xml:space="preserve">    </w:t>
            </w:r>
          </w:p>
        </w:tc>
      </w:tr>
      <w:tr w14:paraId="3A05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dxa"/>
            <w:vAlign w:val="center"/>
          </w:tcPr>
          <w:p w14:paraId="351A1ADF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推荐类别</w:t>
            </w:r>
          </w:p>
        </w:tc>
        <w:tc>
          <w:tcPr>
            <w:tcW w:w="8357" w:type="dxa"/>
            <w:gridSpan w:val="7"/>
            <w:vAlign w:val="center"/>
          </w:tcPr>
          <w:p w14:paraId="7E77B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28"/>
                <w:szCs w:val="28"/>
                <w:lang w:val="en-US" w:eastAsia="zh-CN"/>
              </w:rPr>
              <w:t>（仅选一项）</w:t>
            </w:r>
          </w:p>
          <w:p w14:paraId="4DBBC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44"/>
                <w:szCs w:val="4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28"/>
                <w:szCs w:val="28"/>
                <w:lang w:val="en-US" w:eastAsia="zh-CN"/>
              </w:rPr>
              <w:t xml:space="preserve">习近平新时代中国特色社会主义思想    </w:t>
            </w: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44"/>
                <w:szCs w:val="4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28"/>
                <w:szCs w:val="28"/>
                <w:lang w:val="en-US" w:eastAsia="zh-CN"/>
              </w:rPr>
              <w:t xml:space="preserve">社会主义核心价值观 </w:t>
            </w: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44"/>
                <w:szCs w:val="4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28"/>
                <w:szCs w:val="28"/>
                <w:lang w:val="en-US" w:eastAsia="zh-CN"/>
              </w:rPr>
              <w:t xml:space="preserve">中华优秀传统文化      </w:t>
            </w: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44"/>
                <w:szCs w:val="4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28"/>
                <w:szCs w:val="28"/>
                <w:lang w:val="en-US" w:eastAsia="zh-CN"/>
              </w:rPr>
              <w:t xml:space="preserve">职业素养    </w:t>
            </w: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44"/>
                <w:szCs w:val="4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28"/>
                <w:szCs w:val="28"/>
                <w:lang w:val="en-US" w:eastAsia="zh-CN"/>
              </w:rPr>
              <w:t>法律基础与农村法规</w:t>
            </w:r>
          </w:p>
        </w:tc>
      </w:tr>
      <w:tr w14:paraId="6C923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dxa"/>
            <w:vAlign w:val="center"/>
          </w:tcPr>
          <w:p w14:paraId="628B9E2A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  <w:t>教育和</w:t>
            </w:r>
          </w:p>
          <w:p w14:paraId="11AAD07F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  <w:t>学  习</w:t>
            </w:r>
          </w:p>
          <w:p w14:paraId="4EB7620C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  <w:t>经  历</w:t>
            </w:r>
          </w:p>
        </w:tc>
        <w:tc>
          <w:tcPr>
            <w:tcW w:w="8357" w:type="dxa"/>
            <w:gridSpan w:val="7"/>
            <w:vAlign w:val="center"/>
          </w:tcPr>
          <w:p w14:paraId="17CEDA42">
            <w:pP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  <w:lang w:val="en-US" w:eastAsia="zh-CN"/>
              </w:rPr>
              <w:t>接受学历教育和参加省级及以上培训情况，如：何时何地在何院校，开展何种学习。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</w:rPr>
              <w:t>）</w:t>
            </w:r>
          </w:p>
          <w:p w14:paraId="45C38756">
            <w:pPr>
              <w:spacing w:line="42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1A47106A">
            <w:pPr>
              <w:spacing w:line="42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18DD8540">
            <w:pPr>
              <w:spacing w:line="42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2D61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dxa"/>
            <w:vAlign w:val="center"/>
          </w:tcPr>
          <w:p w14:paraId="5363C1AA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eastAsia="zh-CN"/>
              </w:rPr>
              <w:t>工作情况</w:t>
            </w:r>
          </w:p>
        </w:tc>
        <w:tc>
          <w:tcPr>
            <w:tcW w:w="8357" w:type="dxa"/>
            <w:gridSpan w:val="7"/>
            <w:vAlign w:val="center"/>
          </w:tcPr>
          <w:p w14:paraId="54BB4769">
            <w:pP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  <w:lang w:val="en-US" w:eastAsia="zh-CN"/>
              </w:rPr>
              <w:t>（主要工作内容和成效。如：何时何地何单位从事何种工作；取得何种成效或成果，如有发表文章、撰写书籍、制作课件也请注明；本人获得市级及以上荣誉情况。）</w:t>
            </w:r>
          </w:p>
          <w:p w14:paraId="3085CD66">
            <w:pPr>
              <w:rPr>
                <w:rFonts w:hint="default" w:ascii="Times New Roman" w:hAnsi="Times New Roman" w:eastAsia="仿宋" w:cs="Times New Roman"/>
                <w:color w:val="auto"/>
                <w:spacing w:val="-20"/>
                <w:sz w:val="28"/>
                <w:szCs w:val="28"/>
              </w:rPr>
            </w:pPr>
          </w:p>
          <w:p w14:paraId="18777ADF">
            <w:pPr>
              <w:rPr>
                <w:rFonts w:hint="default" w:ascii="Times New Roman" w:hAnsi="Times New Roman" w:eastAsia="仿宋" w:cs="Times New Roman"/>
                <w:color w:val="auto"/>
                <w:spacing w:val="-20"/>
                <w:sz w:val="28"/>
                <w:szCs w:val="28"/>
              </w:rPr>
            </w:pPr>
          </w:p>
          <w:p w14:paraId="3ABE7C39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pacing w:val="-20"/>
                <w:sz w:val="28"/>
                <w:szCs w:val="28"/>
              </w:rPr>
            </w:pPr>
          </w:p>
          <w:p w14:paraId="149DC721">
            <w:pPr>
              <w:pStyle w:val="8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auto"/>
                <w:spacing w:val="-20"/>
                <w:sz w:val="28"/>
                <w:szCs w:val="28"/>
              </w:rPr>
            </w:pPr>
          </w:p>
          <w:p w14:paraId="2FB4E364">
            <w:pPr>
              <w:rPr>
                <w:rFonts w:hint="default" w:ascii="Times New Roman" w:hAnsi="Times New Roman" w:eastAsia="仿宋" w:cs="Times New Roman"/>
                <w:color w:val="auto"/>
                <w:spacing w:val="-20"/>
                <w:sz w:val="28"/>
                <w:szCs w:val="28"/>
              </w:rPr>
            </w:pPr>
          </w:p>
          <w:p w14:paraId="4E7DCDB8">
            <w:pPr>
              <w:rPr>
                <w:rFonts w:hint="default" w:ascii="Times New Roman" w:hAnsi="Times New Roman" w:eastAsia="仿宋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 w14:paraId="0BB4B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3" w:hRule="atLeast"/>
          <w:jc w:val="center"/>
        </w:trPr>
        <w:tc>
          <w:tcPr>
            <w:tcW w:w="1500" w:type="dxa"/>
            <w:vAlign w:val="center"/>
          </w:tcPr>
          <w:p w14:paraId="791A638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eastAsia="zh-CN"/>
              </w:rPr>
              <w:t>教学情况</w:t>
            </w:r>
          </w:p>
        </w:tc>
        <w:tc>
          <w:tcPr>
            <w:tcW w:w="8357" w:type="dxa"/>
            <w:gridSpan w:val="7"/>
          </w:tcPr>
          <w:p w14:paraId="0DDC364A">
            <w:pP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  <w:lang w:val="en-US" w:eastAsia="zh-CN"/>
              </w:rPr>
              <w:t>（从事所申报类别课程的相关教学经历，包括主授课程名称和主要内容、教学特点、主要成效、学员评价等，以及本人获得教学荣誉和职业证书情况等。）</w:t>
            </w:r>
          </w:p>
          <w:p w14:paraId="340B2349">
            <w:pPr>
              <w:spacing w:line="360" w:lineRule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5F65E2B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17BAEB1A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5B06FC8D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264E8926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52F09946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10747559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14E3E399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6523E786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632B921A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4466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500" w:type="dxa"/>
            <w:vAlign w:val="center"/>
          </w:tcPr>
          <w:p w14:paraId="4EB73C2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单位</w:t>
            </w:r>
          </w:p>
          <w:p w14:paraId="2868095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意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见</w:t>
            </w:r>
          </w:p>
        </w:tc>
        <w:tc>
          <w:tcPr>
            <w:tcW w:w="8357" w:type="dxa"/>
            <w:gridSpan w:val="7"/>
          </w:tcPr>
          <w:p w14:paraId="245EEAD4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3A7DFC7F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786EE35A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349E89F1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43360503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5D2115EC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15B06416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0FD73428">
            <w:pPr>
              <w:pStyle w:val="6"/>
              <w:widowControl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负责人签字</w:t>
            </w:r>
          </w:p>
          <w:p w14:paraId="7EAF1D87">
            <w:pPr>
              <w:pStyle w:val="6"/>
              <w:widowControl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2AE579AC">
            <w:pPr>
              <w:pStyle w:val="6"/>
              <w:widowControl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 xml:space="preserve">                          （公章）    年    月    日</w:t>
            </w:r>
          </w:p>
        </w:tc>
      </w:tr>
      <w:tr w14:paraId="3CA38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500" w:type="dxa"/>
            <w:vAlign w:val="center"/>
          </w:tcPr>
          <w:p w14:paraId="57E41FE5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省级广校（中心）</w:t>
            </w:r>
          </w:p>
          <w:p w14:paraId="15472BE1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意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见</w:t>
            </w:r>
          </w:p>
        </w:tc>
        <w:tc>
          <w:tcPr>
            <w:tcW w:w="8357" w:type="dxa"/>
            <w:gridSpan w:val="7"/>
          </w:tcPr>
          <w:p w14:paraId="7FF8256F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2C1527D4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241D3726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46BA64B1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3EDE8E7E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66FE9C87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1949F019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34C494D1">
            <w:pPr>
              <w:pStyle w:val="6"/>
              <w:widowControl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负责人签字</w:t>
            </w:r>
          </w:p>
          <w:p w14:paraId="56DC97A3">
            <w:pPr>
              <w:pStyle w:val="6"/>
              <w:widowControl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2D73F8D1">
            <w:pPr>
              <w:pStyle w:val="6"/>
              <w:widowControl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 xml:space="preserve">                          （公章）    年    月    日</w:t>
            </w:r>
          </w:p>
        </w:tc>
      </w:tr>
    </w:tbl>
    <w:p w14:paraId="5DF2CBA7">
      <w:pP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1440" w:right="720" w:bottom="1440" w:left="720" w:header="851" w:footer="992" w:gutter="0"/>
          <w:pgNumType w:fmt="decimal"/>
          <w:cols w:space="425" w:num="1"/>
          <w:docGrid w:type="lines" w:linePitch="312" w:charSpace="0"/>
        </w:sectPr>
      </w:pPr>
    </w:p>
    <w:p w14:paraId="1E5047FD">
      <w:pPr>
        <w:spacing w:line="360" w:lineRule="auto"/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05B472-5F5F-4318-A96A-5A20753322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3A91DAF-48A2-4731-A3ED-27748C3AC3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AB0ECFB-6A53-4B0D-8098-4C68B15336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698A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E9CDDA"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E9CDDA"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E690C"/>
    <w:rsid w:val="01394F08"/>
    <w:rsid w:val="0297489D"/>
    <w:rsid w:val="0829632A"/>
    <w:rsid w:val="0DE779CD"/>
    <w:rsid w:val="10DA5B72"/>
    <w:rsid w:val="1C6E1744"/>
    <w:rsid w:val="22416E94"/>
    <w:rsid w:val="25E60A51"/>
    <w:rsid w:val="275B1CC9"/>
    <w:rsid w:val="2830463C"/>
    <w:rsid w:val="2B65570C"/>
    <w:rsid w:val="2F0C4FB2"/>
    <w:rsid w:val="2F4E690C"/>
    <w:rsid w:val="33660BF9"/>
    <w:rsid w:val="38BD7396"/>
    <w:rsid w:val="39527AD4"/>
    <w:rsid w:val="42342B36"/>
    <w:rsid w:val="43161F7C"/>
    <w:rsid w:val="4715430B"/>
    <w:rsid w:val="4B0F7D01"/>
    <w:rsid w:val="4F354E58"/>
    <w:rsid w:val="4FCF3536"/>
    <w:rsid w:val="539A2973"/>
    <w:rsid w:val="56080DBF"/>
    <w:rsid w:val="5B044626"/>
    <w:rsid w:val="61543A54"/>
    <w:rsid w:val="6B8B7196"/>
    <w:rsid w:val="6E9655D1"/>
    <w:rsid w:val="70A17262"/>
    <w:rsid w:val="73A81F4C"/>
    <w:rsid w:val="751A5FEA"/>
    <w:rsid w:val="7526275F"/>
    <w:rsid w:val="788400FD"/>
    <w:rsid w:val="7DA330E4"/>
    <w:rsid w:val="7DE03890"/>
    <w:rsid w:val="7F37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sz w:val="16"/>
      <w:szCs w:val="16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paragraph" w:customStyle="1" w:styleId="11">
    <w:name w:val="仿宋正文"/>
    <w:basedOn w:val="1"/>
    <w:qFormat/>
    <w:uiPriority w:val="0"/>
    <w:pPr>
      <w:spacing w:line="600" w:lineRule="exact"/>
      <w:ind w:firstLine="420" w:firstLineChars="200"/>
    </w:pPr>
    <w:rPr>
      <w:rFonts w:eastAsia="方正仿宋简体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3978</Words>
  <Characters>4130</Characters>
  <Lines>0</Lines>
  <Paragraphs>0</Paragraphs>
  <TotalTime>1</TotalTime>
  <ScaleCrop>false</ScaleCrop>
  <LinksUpToDate>false</LinksUpToDate>
  <CharactersWithSpaces>4566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2021-03-18T01:51:00Z</dcterms:created>
  <dc:creator>summer群</dc:creator>
  <cp:lastModifiedBy>WPS_1695366833</cp:lastModifiedBy>
  <cp:lastPrinted>2025-03-19T07:14:00Z</cp:lastPrinted>
  <dcterms:modified xsi:type="dcterms:W3CDTF">2025-03-24T02:07:42Z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3D07453562AF473F9298919D9FD63A00_13</vt:lpwstr>
  </property>
  <property fmtid="{D5CDD505-2E9C-101B-9397-08002B2CF9AE}" pid="4" name="KSOTemplateDocerSaveRecord">
    <vt:lpwstr>eyJoZGlkIjoiMzE3OWRlYzQ0NTdlOGVmNWM2NGFmYjA4ZmU0NzUwNGIiLCJ1c2VySWQiOiIxNTQxMDIzMjU3In0=</vt:lpwstr>
  </property>
</Properties>
</file>