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F6BE" w14:textId="77777777" w:rsidR="005A0DA8" w:rsidRDefault="005A0DA8" w:rsidP="005A0DA8">
      <w:pPr>
        <w:pStyle w:val="ae"/>
        <w:spacing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7A95CADC" w14:textId="77777777" w:rsidR="005A0DA8" w:rsidRDefault="005A0DA8" w:rsidP="005A0DA8">
      <w:pPr>
        <w:pStyle w:val="ae"/>
        <w:spacing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5F94533B" w14:textId="77777777" w:rsidR="005A0DA8" w:rsidRDefault="005A0DA8" w:rsidP="005A0DA8">
      <w:pPr>
        <w:pStyle w:val="ae"/>
        <w:spacing w:line="600" w:lineRule="exact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农民教育培训教师说课大赛标识设计征集活动报名表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459"/>
        <w:gridCol w:w="1459"/>
        <w:gridCol w:w="1459"/>
        <w:gridCol w:w="1460"/>
        <w:gridCol w:w="2131"/>
      </w:tblGrid>
      <w:tr w:rsidR="005A0DA8" w14:paraId="21B59577" w14:textId="77777777" w:rsidTr="003274C5">
        <w:trPr>
          <w:trHeight w:val="1195"/>
          <w:jc w:val="center"/>
        </w:trPr>
        <w:tc>
          <w:tcPr>
            <w:tcW w:w="9680" w:type="dxa"/>
            <w:gridSpan w:val="6"/>
            <w:shd w:val="clear" w:color="auto" w:fill="D8D8D8"/>
          </w:tcPr>
          <w:p w14:paraId="5849DB45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应征作品编号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：</w:t>
            </w:r>
          </w:p>
          <w:p w14:paraId="246DC1EE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（此栏由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标识征集活动主办单位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填写）</w:t>
            </w:r>
          </w:p>
        </w:tc>
      </w:tr>
      <w:tr w:rsidR="005A0DA8" w14:paraId="3BD0C05D" w14:textId="77777777" w:rsidTr="003274C5">
        <w:trPr>
          <w:trHeight w:val="3566"/>
          <w:jc w:val="center"/>
        </w:trPr>
        <w:tc>
          <w:tcPr>
            <w:tcW w:w="9680" w:type="dxa"/>
            <w:gridSpan w:val="6"/>
          </w:tcPr>
          <w:p w14:paraId="4E33AD14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应征者姓名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名称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（应征个人请依次写明姓名、身份证号码、单位及职务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；应征者为多人团队的，请按团队成员贡献率大小顺序，依次写明人员姓名、身份证号码、单位及职务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；应征单位请填写单位名称、单位类型、社会信用代码、法人代表姓名）</w:t>
            </w:r>
          </w:p>
          <w:p w14:paraId="2F83B09B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例：张三，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110XXXXXXXXXXXXX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XXX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学校，学生。</w:t>
            </w:r>
          </w:p>
          <w:p w14:paraId="6A1B0A11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2.</w:t>
            </w:r>
          </w:p>
          <w:p w14:paraId="2A5E0D43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3.</w:t>
            </w:r>
          </w:p>
          <w:p w14:paraId="752F8A12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…………</w:t>
            </w:r>
          </w:p>
        </w:tc>
      </w:tr>
      <w:tr w:rsidR="005A0DA8" w14:paraId="3F582192" w14:textId="77777777" w:rsidTr="003274C5">
        <w:trPr>
          <w:trHeight w:val="5345"/>
          <w:jc w:val="center"/>
        </w:trPr>
        <w:tc>
          <w:tcPr>
            <w:tcW w:w="9680" w:type="dxa"/>
            <w:gridSpan w:val="6"/>
          </w:tcPr>
          <w:p w14:paraId="527071F2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设计说明：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color w:val="333333"/>
                <w:sz w:val="32"/>
                <w:szCs w:val="32"/>
              </w:rPr>
              <w:t>200—500</w:t>
            </w:r>
            <w:r>
              <w:rPr>
                <w:rFonts w:ascii="Times New Roman" w:eastAsia="仿宋" w:hAnsi="Times New Roman" w:cs="Times New Roman"/>
                <w:color w:val="333333"/>
                <w:sz w:val="32"/>
                <w:szCs w:val="32"/>
              </w:rPr>
              <w:t>字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）</w:t>
            </w:r>
          </w:p>
          <w:p w14:paraId="3ED039AA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5541060C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3A91EBA7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0B0A31B9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212247B2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3B254810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204A63D5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60E4A9EF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5A0DA8" w14:paraId="0B1C3739" w14:textId="77777777" w:rsidTr="003274C5">
        <w:trPr>
          <w:trHeight w:val="602"/>
          <w:jc w:val="center"/>
        </w:trPr>
        <w:tc>
          <w:tcPr>
            <w:tcW w:w="9680" w:type="dxa"/>
            <w:gridSpan w:val="6"/>
          </w:tcPr>
          <w:p w14:paraId="330CBF86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lastRenderedPageBreak/>
              <w:t>联系人信息</w:t>
            </w:r>
          </w:p>
        </w:tc>
      </w:tr>
      <w:tr w:rsidR="005A0DA8" w14:paraId="2FEF8FAE" w14:textId="77777777" w:rsidTr="003274C5">
        <w:trPr>
          <w:trHeight w:val="602"/>
          <w:jc w:val="center"/>
        </w:trPr>
        <w:tc>
          <w:tcPr>
            <w:tcW w:w="9680" w:type="dxa"/>
            <w:gridSpan w:val="6"/>
          </w:tcPr>
          <w:p w14:paraId="547F3A61" w14:textId="77777777" w:rsidR="005A0DA8" w:rsidRDefault="005A0DA8" w:rsidP="003274C5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主要联系人与应征者的关系：</w:t>
            </w: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本人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其他，请注明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  <w:u w:val="thick"/>
              </w:rPr>
              <w:t xml:space="preserve">             </w:t>
            </w:r>
          </w:p>
        </w:tc>
      </w:tr>
      <w:tr w:rsidR="005A0DA8" w14:paraId="05BF0FF4" w14:textId="77777777" w:rsidTr="003274C5">
        <w:trPr>
          <w:trHeight w:val="602"/>
          <w:jc w:val="center"/>
        </w:trPr>
        <w:tc>
          <w:tcPr>
            <w:tcW w:w="1712" w:type="dxa"/>
            <w:vAlign w:val="center"/>
          </w:tcPr>
          <w:p w14:paraId="1467C408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1459" w:type="dxa"/>
            <w:vAlign w:val="center"/>
          </w:tcPr>
          <w:p w14:paraId="6BD814C3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14:paraId="5BA15CF9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性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别</w:t>
            </w:r>
          </w:p>
        </w:tc>
        <w:tc>
          <w:tcPr>
            <w:tcW w:w="1459" w:type="dxa"/>
            <w:vAlign w:val="center"/>
          </w:tcPr>
          <w:p w14:paraId="58789818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 w14:paraId="256FB02E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职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务</w:t>
            </w:r>
          </w:p>
        </w:tc>
        <w:tc>
          <w:tcPr>
            <w:tcW w:w="2131" w:type="dxa"/>
            <w:vAlign w:val="center"/>
          </w:tcPr>
          <w:p w14:paraId="48C697EC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5A0DA8" w14:paraId="0DD2F55F" w14:textId="77777777" w:rsidTr="003274C5">
        <w:trPr>
          <w:trHeight w:val="602"/>
          <w:jc w:val="center"/>
        </w:trPr>
        <w:tc>
          <w:tcPr>
            <w:tcW w:w="1712" w:type="dxa"/>
            <w:vAlign w:val="center"/>
          </w:tcPr>
          <w:p w14:paraId="0DD3C79B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918" w:type="dxa"/>
            <w:gridSpan w:val="2"/>
            <w:vAlign w:val="center"/>
          </w:tcPr>
          <w:p w14:paraId="109D2F1F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14:paraId="7925795F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591" w:type="dxa"/>
            <w:gridSpan w:val="2"/>
            <w:vAlign w:val="center"/>
          </w:tcPr>
          <w:p w14:paraId="2DAE2BCC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5A0DA8" w14:paraId="452CB0CE" w14:textId="77777777" w:rsidTr="003274C5">
        <w:trPr>
          <w:trHeight w:val="602"/>
          <w:jc w:val="center"/>
        </w:trPr>
        <w:tc>
          <w:tcPr>
            <w:tcW w:w="1712" w:type="dxa"/>
            <w:vAlign w:val="center"/>
          </w:tcPr>
          <w:p w14:paraId="711C0331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377" w:type="dxa"/>
            <w:gridSpan w:val="3"/>
            <w:vAlign w:val="center"/>
          </w:tcPr>
          <w:p w14:paraId="5AB36C28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 w14:paraId="30491007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131" w:type="dxa"/>
            <w:vAlign w:val="center"/>
          </w:tcPr>
          <w:p w14:paraId="7DF899AE" w14:textId="77777777" w:rsidR="005A0DA8" w:rsidRDefault="005A0DA8" w:rsidP="003274C5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5A0DA8" w14:paraId="48CBD407" w14:textId="77777777" w:rsidTr="003274C5">
        <w:trPr>
          <w:trHeight w:val="2849"/>
          <w:jc w:val="center"/>
        </w:trPr>
        <w:tc>
          <w:tcPr>
            <w:tcW w:w="9680" w:type="dxa"/>
            <w:gridSpan w:val="6"/>
          </w:tcPr>
          <w:p w14:paraId="5E87ADC5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应征作品内含文件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:</w:t>
            </w:r>
          </w:p>
          <w:p w14:paraId="16223DBA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农民教育培训教师说课大赛标识设计应征作品创作者著作权确认书；</w:t>
            </w:r>
          </w:p>
          <w:p w14:paraId="3AA6D646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农民教育培训教师说课大赛设计征集活动报名表；</w:t>
            </w:r>
          </w:p>
          <w:p w14:paraId="2D76FCC5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农民教育培训教师说课大赛标识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</w:rPr>
              <w:t>的设计样图共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  <w:u w:val="thick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</w:rPr>
              <w:t>件。</w:t>
            </w:r>
          </w:p>
        </w:tc>
      </w:tr>
      <w:tr w:rsidR="005A0DA8" w14:paraId="0F7B3ED3" w14:textId="77777777" w:rsidTr="003274C5">
        <w:trPr>
          <w:trHeight w:val="3021"/>
          <w:jc w:val="center"/>
        </w:trPr>
        <w:tc>
          <w:tcPr>
            <w:tcW w:w="9680" w:type="dxa"/>
            <w:gridSpan w:val="6"/>
          </w:tcPr>
          <w:p w14:paraId="4E91EECD" w14:textId="77777777" w:rsidR="005A0DA8" w:rsidRDefault="005A0DA8" w:rsidP="003274C5">
            <w:pPr>
              <w:widowControl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应征者签章栏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 w14:paraId="4F831BA4" w14:textId="77777777" w:rsidR="005A0DA8" w:rsidRDefault="005A0DA8" w:rsidP="003274C5">
            <w:pPr>
              <w:widowControl/>
              <w:spacing w:line="592" w:lineRule="exact"/>
              <w:ind w:firstLineChars="100" w:firstLine="300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</w:p>
          <w:p w14:paraId="73C8555E" w14:textId="77777777" w:rsidR="005A0DA8" w:rsidRDefault="005A0DA8" w:rsidP="003274C5">
            <w:pPr>
              <w:pStyle w:val="af0"/>
              <w:topLinePunct/>
              <w:snapToGrid w:val="0"/>
              <w:spacing w:beforeAutospacing="0" w:afterAutospacing="0" w:line="560" w:lineRule="exact"/>
              <w:ind w:rightChars="-24" w:right="-50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应征作品创作者：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XXX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（身份证号）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/</w:t>
            </w:r>
          </w:p>
          <w:p w14:paraId="677FDB7A" w14:textId="77777777" w:rsidR="005A0DA8" w:rsidRDefault="005A0DA8" w:rsidP="003274C5">
            <w:pPr>
              <w:pStyle w:val="af0"/>
              <w:topLinePunct/>
              <w:snapToGrid w:val="0"/>
              <w:spacing w:beforeAutospacing="0" w:afterAutospacing="0" w:line="560" w:lineRule="exact"/>
              <w:ind w:rightChars="-24" w:right="-50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XXXXXX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单位（公章）</w:t>
            </w:r>
          </w:p>
          <w:p w14:paraId="2F13B98D" w14:textId="77777777" w:rsidR="005A0DA8" w:rsidRDefault="005A0DA8" w:rsidP="003274C5">
            <w:pPr>
              <w:adjustRightInd w:val="0"/>
              <w:snapToGrid w:val="0"/>
              <w:spacing w:line="592" w:lineRule="exact"/>
              <w:ind w:firstLineChars="100" w:firstLine="300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</w:t>
            </w:r>
          </w:p>
          <w:p w14:paraId="22C23515" w14:textId="77777777" w:rsidR="005A0DA8" w:rsidRDefault="005A0DA8" w:rsidP="003274C5">
            <w:pPr>
              <w:adjustRightInd w:val="0"/>
              <w:snapToGrid w:val="0"/>
              <w:spacing w:line="592" w:lineRule="exact"/>
              <w:ind w:firstLineChars="100" w:firstLine="300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</w:tbl>
    <w:p w14:paraId="0625D01D" w14:textId="77777777" w:rsidR="005A0DA8" w:rsidRDefault="005A0DA8" w:rsidP="005A0DA8">
      <w:pPr>
        <w:pStyle w:val="ae"/>
        <w:spacing w:line="600" w:lineRule="exact"/>
        <w:rPr>
          <w:rFonts w:ascii="Times New Roman" w:eastAsia="楷体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注：</w:t>
      </w: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1.</w:t>
      </w: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若应征者身份为在校生，单位填写学校，职务填写学生。</w:t>
      </w:r>
    </w:p>
    <w:p w14:paraId="73ADA97F" w14:textId="77777777" w:rsidR="005A0DA8" w:rsidRDefault="005A0DA8" w:rsidP="005A0DA8">
      <w:pPr>
        <w:pStyle w:val="ae"/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楷体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电话、邮箱、地址确保为常用联系方式。</w:t>
      </w:r>
    </w:p>
    <w:p w14:paraId="684C597B" w14:textId="77777777" w:rsidR="005A0DA8" w:rsidRDefault="005A0DA8" w:rsidP="005A0DA8">
      <w:pPr>
        <w:pStyle w:val="ae"/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楷体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所有信息须如实填写，</w:t>
      </w:r>
      <w:r>
        <w:rPr>
          <w:rFonts w:ascii="Times New Roman" w:eastAsia="楷体_GB2312" w:hAnsi="Times New Roman" w:cs="Times New Roman" w:hint="eastAsia"/>
          <w:bCs/>
          <w:kern w:val="0"/>
          <w:sz w:val="28"/>
          <w:szCs w:val="28"/>
        </w:rPr>
        <w:t>如</w:t>
      </w: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发现</w:t>
      </w:r>
      <w:r>
        <w:rPr>
          <w:rFonts w:ascii="Times New Roman" w:eastAsia="楷体_GB2312" w:hAnsi="Times New Roman" w:cs="Times New Roman" w:hint="eastAsia"/>
          <w:bCs/>
          <w:kern w:val="0"/>
          <w:sz w:val="28"/>
          <w:szCs w:val="28"/>
        </w:rPr>
        <w:t>虚假信息</w:t>
      </w: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将立即取消活动资格。</w:t>
      </w:r>
    </w:p>
    <w:p w14:paraId="5411B6B3" w14:textId="77777777" w:rsidR="005A0DA8" w:rsidRDefault="005A0DA8" w:rsidP="005A0DA8">
      <w:pPr>
        <w:pStyle w:val="ae"/>
        <w:spacing w:line="600" w:lineRule="exact"/>
        <w:ind w:firstLineChars="200" w:firstLine="56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4.</w:t>
      </w:r>
      <w:r>
        <w:rPr>
          <w:rFonts w:ascii="Times New Roman" w:eastAsia="楷体_GB2312" w:hAnsi="Times New Roman" w:cs="Times New Roman"/>
          <w:bCs/>
          <w:kern w:val="0"/>
          <w:sz w:val="28"/>
          <w:szCs w:val="28"/>
        </w:rPr>
        <w:t>一旦提交报名表和作品，不得再更改信息。</w:t>
      </w:r>
    </w:p>
    <w:p w14:paraId="62F987B9" w14:textId="77777777" w:rsidR="002D62E8" w:rsidRDefault="002D62E8">
      <w:pPr>
        <w:rPr>
          <w:rFonts w:hint="eastAsia"/>
        </w:rPr>
      </w:pPr>
    </w:p>
    <w:sectPr w:rsidR="002D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8CF89"/>
    <w:multiLevelType w:val="singleLevel"/>
    <w:tmpl w:val="5F98CF8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2777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A8"/>
    <w:rsid w:val="002D62E8"/>
    <w:rsid w:val="004F006A"/>
    <w:rsid w:val="005A0DA8"/>
    <w:rsid w:val="006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1778"/>
  <w15:chartTrackingRefBased/>
  <w15:docId w15:val="{DFF70ACD-89B0-45BB-B4CF-40E3D439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A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A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A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A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A8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qFormat/>
    <w:rsid w:val="005A0DA8"/>
    <w:pPr>
      <w:spacing w:after="120"/>
    </w:pPr>
  </w:style>
  <w:style w:type="character" w:customStyle="1" w:styleId="af">
    <w:name w:val="正文文本 字符"/>
    <w:basedOn w:val="a0"/>
    <w:link w:val="ae"/>
    <w:rsid w:val="005A0DA8"/>
    <w:rPr>
      <w:szCs w:val="24"/>
    </w:rPr>
  </w:style>
  <w:style w:type="paragraph" w:styleId="af0">
    <w:name w:val="Normal (Web)"/>
    <w:basedOn w:val="a"/>
    <w:qFormat/>
    <w:rsid w:val="005A0DA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2025-03-21T02:38:00Z</dcterms:created>
  <dcterms:modified xsi:type="dcterms:W3CDTF">2025-03-21T02:38:00Z</dcterms:modified>
</cp:coreProperties>
</file>