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7FA" w:rsidRDefault="00863FB0">
      <w:pPr>
        <w:spacing w:line="240" w:lineRule="auto"/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hAnsi="Times New Roman" w:cs="Times New Roman"/>
          <w:sz w:val="32"/>
          <w:szCs w:val="40"/>
        </w:rPr>
        <w:t>附件</w:t>
      </w:r>
      <w:r>
        <w:rPr>
          <w:rFonts w:ascii="Times New Roman" w:eastAsia="黑体" w:hAnsi="Times New Roman" w:cs="Times New Roman"/>
          <w:sz w:val="32"/>
          <w:szCs w:val="40"/>
        </w:rPr>
        <w:t>2</w:t>
      </w:r>
    </w:p>
    <w:p w:rsidR="00A937FA" w:rsidRDefault="00863FB0">
      <w:pPr>
        <w:spacing w:beforeLines="50" w:before="120" w:afterLines="100" w:after="240" w:line="240" w:lineRule="auto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/>
          <w:b/>
          <w:bCs/>
          <w:sz w:val="36"/>
          <w:szCs w:val="36"/>
        </w:rPr>
        <w:t>202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3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年产业专题课参考选题</w:t>
      </w:r>
    </w:p>
    <w:tbl>
      <w:tblPr>
        <w:tblStyle w:val="aa"/>
        <w:tblW w:w="0" w:type="auto"/>
        <w:tblInd w:w="91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735"/>
        <w:gridCol w:w="796"/>
        <w:gridCol w:w="4681"/>
      </w:tblGrid>
      <w:tr w:rsidR="00A937FA">
        <w:trPr>
          <w:trHeight w:hRule="exact" w:val="653"/>
        </w:trPr>
        <w:tc>
          <w:tcPr>
            <w:tcW w:w="2752" w:type="dxa"/>
            <w:vAlign w:val="center"/>
          </w:tcPr>
          <w:bookmarkEnd w:id="0"/>
          <w:p w:rsidR="00A937FA" w:rsidRDefault="00863FB0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  <w:t>选题类型</w:t>
            </w:r>
          </w:p>
        </w:tc>
        <w:tc>
          <w:tcPr>
            <w:tcW w:w="798" w:type="dxa"/>
            <w:vAlign w:val="center"/>
          </w:tcPr>
          <w:p w:rsidR="00A937FA" w:rsidRDefault="00863FB0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4712" w:type="dxa"/>
            <w:vAlign w:val="center"/>
          </w:tcPr>
          <w:p w:rsidR="00A937FA" w:rsidRDefault="00863FB0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  <w:t>选题名称</w:t>
            </w:r>
          </w:p>
        </w:tc>
      </w:tr>
      <w:tr w:rsidR="00A937FA">
        <w:trPr>
          <w:trHeight w:hRule="exact" w:val="510"/>
        </w:trPr>
        <w:tc>
          <w:tcPr>
            <w:tcW w:w="2752" w:type="dxa"/>
            <w:vMerge w:val="restart"/>
            <w:vAlign w:val="center"/>
          </w:tcPr>
          <w:p w:rsidR="00A937FA" w:rsidRDefault="00863FB0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稳粮保供</w:t>
            </w:r>
          </w:p>
        </w:tc>
        <w:tc>
          <w:tcPr>
            <w:tcW w:w="798" w:type="dxa"/>
            <w:vAlign w:val="center"/>
          </w:tcPr>
          <w:p w:rsidR="00A937FA" w:rsidRDefault="00863FB0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4712" w:type="dxa"/>
            <w:vAlign w:val="center"/>
          </w:tcPr>
          <w:p w:rsidR="00A937FA" w:rsidRDefault="00863FB0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小麦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“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一喷三防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”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技术</w:t>
            </w:r>
          </w:p>
        </w:tc>
      </w:tr>
      <w:tr w:rsidR="00A937FA">
        <w:trPr>
          <w:trHeight w:hRule="exact" w:val="510"/>
        </w:trPr>
        <w:tc>
          <w:tcPr>
            <w:tcW w:w="2752" w:type="dxa"/>
            <w:vMerge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A937FA" w:rsidRDefault="00863FB0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4712" w:type="dxa"/>
            <w:vAlign w:val="center"/>
          </w:tcPr>
          <w:p w:rsidR="00A937FA" w:rsidRDefault="00863FB0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水稻玉米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“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一喷多促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”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技术</w:t>
            </w:r>
          </w:p>
        </w:tc>
      </w:tr>
      <w:tr w:rsidR="00A937FA">
        <w:trPr>
          <w:trHeight w:hRule="exact" w:val="510"/>
        </w:trPr>
        <w:tc>
          <w:tcPr>
            <w:tcW w:w="2752" w:type="dxa"/>
            <w:vMerge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A937FA" w:rsidRDefault="00863FB0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4712" w:type="dxa"/>
            <w:vAlign w:val="center"/>
          </w:tcPr>
          <w:p w:rsidR="00A937FA" w:rsidRDefault="00863FB0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大豆油料扩种</w:t>
            </w:r>
          </w:p>
        </w:tc>
      </w:tr>
      <w:tr w:rsidR="00A937FA">
        <w:trPr>
          <w:trHeight w:hRule="exact" w:val="510"/>
        </w:trPr>
        <w:tc>
          <w:tcPr>
            <w:tcW w:w="2752" w:type="dxa"/>
            <w:vMerge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A937FA" w:rsidRDefault="00863FB0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4712" w:type="dxa"/>
            <w:vAlign w:val="center"/>
          </w:tcPr>
          <w:p w:rsidR="00A937FA" w:rsidRDefault="00863FB0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大豆玉米带状复合种植</w:t>
            </w:r>
          </w:p>
        </w:tc>
      </w:tr>
      <w:tr w:rsidR="00A937FA">
        <w:trPr>
          <w:trHeight w:hRule="exact" w:val="510"/>
        </w:trPr>
        <w:tc>
          <w:tcPr>
            <w:tcW w:w="2752" w:type="dxa"/>
            <w:vMerge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A937FA" w:rsidRDefault="00863FB0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4712" w:type="dxa"/>
            <w:vAlign w:val="center"/>
          </w:tcPr>
          <w:p w:rsidR="00A937FA" w:rsidRDefault="00863FB0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稻油、稻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32"/>
              </w:rPr>
              <w:t>稻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32"/>
              </w:rPr>
              <w:t>油、旱地油菜种植模式</w:t>
            </w:r>
          </w:p>
        </w:tc>
      </w:tr>
      <w:tr w:rsidR="00A937FA">
        <w:trPr>
          <w:trHeight w:hRule="exact" w:val="510"/>
        </w:trPr>
        <w:tc>
          <w:tcPr>
            <w:tcW w:w="2752" w:type="dxa"/>
            <w:vMerge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A937FA" w:rsidRDefault="00863FB0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4712" w:type="dxa"/>
            <w:vAlign w:val="center"/>
          </w:tcPr>
          <w:p w:rsidR="00A937FA" w:rsidRDefault="00863FB0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4"/>
                <w:szCs w:val="32"/>
              </w:rPr>
              <w:t>稻渔综合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32"/>
              </w:rPr>
              <w:t>种养</w:t>
            </w:r>
          </w:p>
        </w:tc>
      </w:tr>
      <w:tr w:rsidR="00A937FA">
        <w:trPr>
          <w:trHeight w:hRule="exact" w:val="510"/>
        </w:trPr>
        <w:tc>
          <w:tcPr>
            <w:tcW w:w="2752" w:type="dxa"/>
            <w:vMerge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A937FA" w:rsidRDefault="00863FB0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4712" w:type="dxa"/>
            <w:vAlign w:val="center"/>
          </w:tcPr>
          <w:p w:rsidR="00A937FA" w:rsidRDefault="00863FB0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畜禽立体养殖</w:t>
            </w:r>
          </w:p>
        </w:tc>
      </w:tr>
      <w:tr w:rsidR="00A937FA">
        <w:trPr>
          <w:trHeight w:hRule="exact" w:val="510"/>
        </w:trPr>
        <w:tc>
          <w:tcPr>
            <w:tcW w:w="2752" w:type="dxa"/>
            <w:vMerge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A937FA" w:rsidRDefault="00863FB0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4712" w:type="dxa"/>
            <w:vAlign w:val="center"/>
          </w:tcPr>
          <w:p w:rsidR="00A937FA" w:rsidRDefault="00863FB0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湖泊水库生态环保网箱养殖</w:t>
            </w:r>
          </w:p>
        </w:tc>
      </w:tr>
      <w:tr w:rsidR="00A937FA">
        <w:trPr>
          <w:trHeight w:hRule="exact" w:val="510"/>
        </w:trPr>
        <w:tc>
          <w:tcPr>
            <w:tcW w:w="2752" w:type="dxa"/>
            <w:vMerge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A937FA" w:rsidRDefault="00863FB0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4712" w:type="dxa"/>
            <w:vAlign w:val="center"/>
          </w:tcPr>
          <w:p w:rsidR="00A937FA" w:rsidRDefault="00863FB0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东北黑土地保护</w:t>
            </w:r>
          </w:p>
        </w:tc>
      </w:tr>
      <w:tr w:rsidR="00A937FA">
        <w:trPr>
          <w:trHeight w:hRule="exact" w:val="510"/>
        </w:trPr>
        <w:tc>
          <w:tcPr>
            <w:tcW w:w="2752" w:type="dxa"/>
            <w:vMerge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A937FA" w:rsidRDefault="00863FB0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712" w:type="dxa"/>
            <w:vAlign w:val="center"/>
          </w:tcPr>
          <w:p w:rsidR="00A937FA" w:rsidRDefault="00863FB0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农产品仓储保鲜冷链物流建设</w:t>
            </w:r>
          </w:p>
        </w:tc>
      </w:tr>
      <w:tr w:rsidR="00A937FA">
        <w:trPr>
          <w:trHeight w:hRule="exact" w:val="510"/>
        </w:trPr>
        <w:tc>
          <w:tcPr>
            <w:tcW w:w="2752" w:type="dxa"/>
            <w:vMerge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A937FA" w:rsidRDefault="00863FB0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712" w:type="dxa"/>
            <w:vAlign w:val="center"/>
          </w:tcPr>
          <w:p w:rsidR="00A937FA" w:rsidRDefault="00863FB0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粮油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32"/>
              </w:rPr>
              <w:t>作物机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32"/>
              </w:rPr>
              <w:t>收减损</w:t>
            </w:r>
          </w:p>
        </w:tc>
      </w:tr>
      <w:tr w:rsidR="00A937FA">
        <w:trPr>
          <w:trHeight w:hRule="exact" w:val="510"/>
        </w:trPr>
        <w:tc>
          <w:tcPr>
            <w:tcW w:w="2752" w:type="dxa"/>
            <w:vMerge w:val="restart"/>
            <w:vAlign w:val="center"/>
          </w:tcPr>
          <w:p w:rsidR="00A937FA" w:rsidRDefault="00863FB0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农业绿色发展</w:t>
            </w:r>
          </w:p>
        </w:tc>
        <w:tc>
          <w:tcPr>
            <w:tcW w:w="798" w:type="dxa"/>
            <w:vAlign w:val="center"/>
          </w:tcPr>
          <w:p w:rsidR="00A937FA" w:rsidRDefault="00863FB0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2</w:t>
            </w:r>
          </w:p>
        </w:tc>
        <w:tc>
          <w:tcPr>
            <w:tcW w:w="4712" w:type="dxa"/>
            <w:vAlign w:val="center"/>
          </w:tcPr>
          <w:p w:rsidR="00A937FA" w:rsidRDefault="00863FB0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绿色种养循环农业</w:t>
            </w:r>
          </w:p>
        </w:tc>
      </w:tr>
      <w:tr w:rsidR="00A937FA">
        <w:trPr>
          <w:trHeight w:hRule="exact" w:val="510"/>
        </w:trPr>
        <w:tc>
          <w:tcPr>
            <w:tcW w:w="2752" w:type="dxa"/>
            <w:vMerge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A937FA" w:rsidRDefault="00863FB0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3</w:t>
            </w:r>
          </w:p>
        </w:tc>
        <w:tc>
          <w:tcPr>
            <w:tcW w:w="4712" w:type="dxa"/>
            <w:vAlign w:val="center"/>
          </w:tcPr>
          <w:p w:rsidR="00A937FA" w:rsidRDefault="00863FB0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农业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32"/>
              </w:rPr>
              <w:t>投入品减量化</w:t>
            </w:r>
            <w:proofErr w:type="gramEnd"/>
          </w:p>
        </w:tc>
      </w:tr>
      <w:tr w:rsidR="00A937FA">
        <w:trPr>
          <w:trHeight w:hRule="exact" w:val="510"/>
        </w:trPr>
        <w:tc>
          <w:tcPr>
            <w:tcW w:w="2752" w:type="dxa"/>
            <w:vMerge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A937FA" w:rsidRDefault="00863FB0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4</w:t>
            </w:r>
          </w:p>
        </w:tc>
        <w:tc>
          <w:tcPr>
            <w:tcW w:w="4712" w:type="dxa"/>
            <w:vAlign w:val="center"/>
          </w:tcPr>
          <w:p w:rsidR="00A937FA" w:rsidRDefault="00863FB0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农业废弃物资源化利用</w:t>
            </w:r>
          </w:p>
        </w:tc>
      </w:tr>
      <w:tr w:rsidR="00A937FA">
        <w:trPr>
          <w:trHeight w:hRule="exact" w:val="510"/>
        </w:trPr>
        <w:tc>
          <w:tcPr>
            <w:tcW w:w="2752" w:type="dxa"/>
            <w:vMerge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A937FA" w:rsidRDefault="00863FB0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5</w:t>
            </w:r>
          </w:p>
        </w:tc>
        <w:tc>
          <w:tcPr>
            <w:tcW w:w="4712" w:type="dxa"/>
            <w:vAlign w:val="center"/>
          </w:tcPr>
          <w:p w:rsidR="00A937FA" w:rsidRDefault="00863FB0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地膜科学使用回收</w:t>
            </w:r>
          </w:p>
        </w:tc>
      </w:tr>
      <w:tr w:rsidR="00A937FA">
        <w:trPr>
          <w:trHeight w:hRule="exact" w:val="510"/>
        </w:trPr>
        <w:tc>
          <w:tcPr>
            <w:tcW w:w="2752" w:type="dxa"/>
            <w:vMerge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A937FA" w:rsidRDefault="00863FB0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6</w:t>
            </w:r>
          </w:p>
        </w:tc>
        <w:tc>
          <w:tcPr>
            <w:tcW w:w="4712" w:type="dxa"/>
            <w:vAlign w:val="center"/>
          </w:tcPr>
          <w:p w:rsidR="00A937FA" w:rsidRDefault="00863FB0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秸秆综合利用</w:t>
            </w:r>
          </w:p>
        </w:tc>
      </w:tr>
      <w:tr w:rsidR="00A937FA">
        <w:trPr>
          <w:trHeight w:hRule="exact" w:val="510"/>
        </w:trPr>
        <w:tc>
          <w:tcPr>
            <w:tcW w:w="2752" w:type="dxa"/>
            <w:vMerge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A937FA" w:rsidRDefault="00863FB0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7</w:t>
            </w:r>
          </w:p>
        </w:tc>
        <w:tc>
          <w:tcPr>
            <w:tcW w:w="4712" w:type="dxa"/>
            <w:vAlign w:val="center"/>
          </w:tcPr>
          <w:p w:rsidR="00A937FA" w:rsidRDefault="00863FB0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外来入侵物种防控</w:t>
            </w:r>
          </w:p>
        </w:tc>
      </w:tr>
      <w:tr w:rsidR="00A937FA">
        <w:trPr>
          <w:trHeight w:hRule="exact" w:val="510"/>
        </w:trPr>
        <w:tc>
          <w:tcPr>
            <w:tcW w:w="2752" w:type="dxa"/>
            <w:vMerge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A937FA" w:rsidRDefault="00863FB0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8</w:t>
            </w:r>
          </w:p>
        </w:tc>
        <w:tc>
          <w:tcPr>
            <w:tcW w:w="4712" w:type="dxa"/>
            <w:vAlign w:val="center"/>
          </w:tcPr>
          <w:p w:rsidR="00A937FA" w:rsidRDefault="00863FB0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旱作节水技术</w:t>
            </w:r>
          </w:p>
        </w:tc>
      </w:tr>
      <w:tr w:rsidR="00A937FA">
        <w:trPr>
          <w:trHeight w:hRule="exact" w:val="510"/>
        </w:trPr>
        <w:tc>
          <w:tcPr>
            <w:tcW w:w="2752" w:type="dxa"/>
            <w:vMerge w:val="restart"/>
            <w:vAlign w:val="center"/>
          </w:tcPr>
          <w:p w:rsidR="00A937FA" w:rsidRDefault="00863FB0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政策信息</w:t>
            </w:r>
          </w:p>
        </w:tc>
        <w:tc>
          <w:tcPr>
            <w:tcW w:w="798" w:type="dxa"/>
            <w:vAlign w:val="center"/>
          </w:tcPr>
          <w:p w:rsidR="00A937FA" w:rsidRDefault="00863FB0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19</w:t>
            </w:r>
          </w:p>
        </w:tc>
        <w:tc>
          <w:tcPr>
            <w:tcW w:w="4712" w:type="dxa"/>
            <w:vAlign w:val="center"/>
          </w:tcPr>
          <w:p w:rsidR="00A937FA" w:rsidRDefault="00863FB0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农业经营主体信贷直通车</w:t>
            </w:r>
          </w:p>
        </w:tc>
      </w:tr>
      <w:tr w:rsidR="00A937FA">
        <w:trPr>
          <w:trHeight w:hRule="exact" w:val="510"/>
        </w:trPr>
        <w:tc>
          <w:tcPr>
            <w:tcW w:w="2752" w:type="dxa"/>
            <w:vMerge/>
            <w:vAlign w:val="center"/>
          </w:tcPr>
          <w:p w:rsidR="00A937FA" w:rsidRDefault="00A937FA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A937FA" w:rsidRDefault="00863FB0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0</w:t>
            </w:r>
          </w:p>
        </w:tc>
        <w:tc>
          <w:tcPr>
            <w:tcW w:w="4712" w:type="dxa"/>
            <w:vAlign w:val="center"/>
          </w:tcPr>
          <w:p w:rsidR="00A937FA" w:rsidRDefault="00863FB0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家庭农场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“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一码通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”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管理服务</w:t>
            </w:r>
          </w:p>
        </w:tc>
      </w:tr>
      <w:tr w:rsidR="00A937FA">
        <w:trPr>
          <w:trHeight w:hRule="exact" w:val="510"/>
        </w:trPr>
        <w:tc>
          <w:tcPr>
            <w:tcW w:w="2752" w:type="dxa"/>
            <w:vMerge/>
            <w:vAlign w:val="center"/>
          </w:tcPr>
          <w:p w:rsidR="00A937FA" w:rsidRDefault="00A937FA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A937FA" w:rsidRDefault="00863FB0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1</w:t>
            </w:r>
          </w:p>
        </w:tc>
        <w:tc>
          <w:tcPr>
            <w:tcW w:w="4712" w:type="dxa"/>
            <w:vAlign w:val="center"/>
          </w:tcPr>
          <w:p w:rsidR="00A937FA" w:rsidRDefault="00863FB0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农村土地承包管理和纠纷调解仲裁</w:t>
            </w:r>
          </w:p>
        </w:tc>
      </w:tr>
      <w:tr w:rsidR="00A937FA">
        <w:trPr>
          <w:trHeight w:hRule="exact" w:val="510"/>
        </w:trPr>
        <w:tc>
          <w:tcPr>
            <w:tcW w:w="2752" w:type="dxa"/>
            <w:vMerge/>
            <w:vAlign w:val="center"/>
          </w:tcPr>
          <w:p w:rsidR="00A937FA" w:rsidRDefault="00A937FA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A937FA" w:rsidRDefault="00863FB0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2</w:t>
            </w:r>
          </w:p>
        </w:tc>
        <w:tc>
          <w:tcPr>
            <w:tcW w:w="4712" w:type="dxa"/>
            <w:vAlign w:val="center"/>
          </w:tcPr>
          <w:p w:rsidR="00A937FA" w:rsidRDefault="00863FB0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农村宅基地管理和利用</w:t>
            </w:r>
          </w:p>
        </w:tc>
      </w:tr>
      <w:tr w:rsidR="00A937FA">
        <w:trPr>
          <w:trHeight w:hRule="exact" w:val="510"/>
        </w:trPr>
        <w:tc>
          <w:tcPr>
            <w:tcW w:w="2752" w:type="dxa"/>
            <w:vMerge/>
            <w:vAlign w:val="center"/>
          </w:tcPr>
          <w:p w:rsidR="00A937FA" w:rsidRDefault="00A937FA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A937FA" w:rsidRDefault="00863FB0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3</w:t>
            </w:r>
          </w:p>
        </w:tc>
        <w:tc>
          <w:tcPr>
            <w:tcW w:w="4712" w:type="dxa"/>
            <w:vAlign w:val="center"/>
          </w:tcPr>
          <w:p w:rsidR="00A937FA" w:rsidRDefault="00863FB0">
            <w:pPr>
              <w:spacing w:line="240" w:lineRule="auto"/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农村产权流转交易</w:t>
            </w:r>
          </w:p>
        </w:tc>
      </w:tr>
    </w:tbl>
    <w:p w:rsidR="00A937FA" w:rsidRDefault="00A937FA">
      <w:pPr>
        <w:spacing w:line="240" w:lineRule="auto"/>
      </w:pPr>
    </w:p>
    <w:sectPr w:rsidR="00A937FA" w:rsidSect="00632B89">
      <w:footerReference w:type="default" r:id="rId7"/>
      <w:pgSz w:w="11907" w:h="16840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24D" w:rsidRDefault="001B024D">
      <w:pPr>
        <w:spacing w:line="240" w:lineRule="auto"/>
      </w:pPr>
      <w:r>
        <w:separator/>
      </w:r>
    </w:p>
  </w:endnote>
  <w:endnote w:type="continuationSeparator" w:id="0">
    <w:p w:rsidR="001B024D" w:rsidRDefault="001B0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7FA" w:rsidRDefault="00C67A43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383540"/>
              <wp:effectExtent l="0" t="1270" r="635" b="0"/>
              <wp:wrapNone/>
              <wp:docPr id="1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3027044"/>
                          </w:sdtPr>
                          <w:sdtEndPr/>
                          <w:sdtContent>
                            <w:p w:rsidR="00A937FA" w:rsidRDefault="00863FB0">
                              <w:pPr>
                                <w:pStyle w:val="a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20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A937FA" w:rsidRDefault="00A937FA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left:0;text-align:left;margin-left:0;margin-top:0;width:9.15pt;height:30.2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" filled="f" stroked="f">
              <v:textbox style="mso-fit-shape-to-text:t" inset="0,0,0,0">
                <w:txbxContent>
                  <w:sdt>
                    <w:sdtPr>
                      <w:id w:val="3027044"/>
                    </w:sdtPr>
                    <w:sdtEndPr/>
                    <w:sdtContent>
                      <w:p w:rsidR="00A937FA" w:rsidRDefault="00863FB0">
                        <w:pPr>
                          <w:pStyle w:val="a5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20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:rsidR="00A937FA" w:rsidRDefault="00A937FA"/>
                </w:txbxContent>
              </v:textbox>
              <w10:wrap anchorx="margin"/>
            </v:shape>
          </w:pict>
        </mc:Fallback>
      </mc:AlternateContent>
    </w:r>
  </w:p>
  <w:p w:rsidR="00A937FA" w:rsidRDefault="00A937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24D" w:rsidRDefault="001B024D">
      <w:r>
        <w:separator/>
      </w:r>
    </w:p>
  </w:footnote>
  <w:footnote w:type="continuationSeparator" w:id="0">
    <w:p w:rsidR="001B024D" w:rsidRDefault="001B0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c3MDQwYWM2YWY3OWM2YzIxMDljMTYyYzI1N2ZiZGQifQ=="/>
  </w:docVars>
  <w:rsids>
    <w:rsidRoot w:val="0033410C"/>
    <w:rsid w:val="0000148B"/>
    <w:rsid w:val="00016346"/>
    <w:rsid w:val="0005300E"/>
    <w:rsid w:val="000628DC"/>
    <w:rsid w:val="00075656"/>
    <w:rsid w:val="000A4A24"/>
    <w:rsid w:val="000C0F32"/>
    <w:rsid w:val="0010491F"/>
    <w:rsid w:val="00126FDA"/>
    <w:rsid w:val="00135135"/>
    <w:rsid w:val="00140AB0"/>
    <w:rsid w:val="00184190"/>
    <w:rsid w:val="00186F3F"/>
    <w:rsid w:val="001B024D"/>
    <w:rsid w:val="00224B05"/>
    <w:rsid w:val="0024420F"/>
    <w:rsid w:val="002447CD"/>
    <w:rsid w:val="0026726C"/>
    <w:rsid w:val="00282D05"/>
    <w:rsid w:val="00283766"/>
    <w:rsid w:val="00290409"/>
    <w:rsid w:val="002927FC"/>
    <w:rsid w:val="002B06D1"/>
    <w:rsid w:val="002B3F07"/>
    <w:rsid w:val="002B6C5E"/>
    <w:rsid w:val="002C4970"/>
    <w:rsid w:val="002D6FDE"/>
    <w:rsid w:val="0033410C"/>
    <w:rsid w:val="003344E1"/>
    <w:rsid w:val="00346884"/>
    <w:rsid w:val="00352F15"/>
    <w:rsid w:val="00385CD0"/>
    <w:rsid w:val="003861EB"/>
    <w:rsid w:val="003A19DB"/>
    <w:rsid w:val="003C33CD"/>
    <w:rsid w:val="003D28DD"/>
    <w:rsid w:val="003E264B"/>
    <w:rsid w:val="00447B6F"/>
    <w:rsid w:val="0046124D"/>
    <w:rsid w:val="004628EA"/>
    <w:rsid w:val="00492527"/>
    <w:rsid w:val="004B4CE4"/>
    <w:rsid w:val="004C00CD"/>
    <w:rsid w:val="004C22C2"/>
    <w:rsid w:val="004C691F"/>
    <w:rsid w:val="004F087E"/>
    <w:rsid w:val="005013DD"/>
    <w:rsid w:val="00501EE6"/>
    <w:rsid w:val="005048B9"/>
    <w:rsid w:val="0051751F"/>
    <w:rsid w:val="005356A9"/>
    <w:rsid w:val="0054228A"/>
    <w:rsid w:val="00544DFC"/>
    <w:rsid w:val="0057586D"/>
    <w:rsid w:val="005E1BE3"/>
    <w:rsid w:val="006117E2"/>
    <w:rsid w:val="006215B0"/>
    <w:rsid w:val="00632B89"/>
    <w:rsid w:val="006367A1"/>
    <w:rsid w:val="00636C7B"/>
    <w:rsid w:val="00642BBA"/>
    <w:rsid w:val="0064575D"/>
    <w:rsid w:val="006877AC"/>
    <w:rsid w:val="006B452C"/>
    <w:rsid w:val="006C06A6"/>
    <w:rsid w:val="006E0CE2"/>
    <w:rsid w:val="007121BC"/>
    <w:rsid w:val="00730EA6"/>
    <w:rsid w:val="007405ED"/>
    <w:rsid w:val="00742AAA"/>
    <w:rsid w:val="00782904"/>
    <w:rsid w:val="007959F1"/>
    <w:rsid w:val="007A6F63"/>
    <w:rsid w:val="007B52AE"/>
    <w:rsid w:val="007C1FE1"/>
    <w:rsid w:val="007C2CDB"/>
    <w:rsid w:val="007C3F53"/>
    <w:rsid w:val="007E16EC"/>
    <w:rsid w:val="007F47AA"/>
    <w:rsid w:val="007F4F39"/>
    <w:rsid w:val="008026E8"/>
    <w:rsid w:val="0081722B"/>
    <w:rsid w:val="008240CB"/>
    <w:rsid w:val="00863B59"/>
    <w:rsid w:val="00863FB0"/>
    <w:rsid w:val="008B06DE"/>
    <w:rsid w:val="008B2E77"/>
    <w:rsid w:val="008F6DAE"/>
    <w:rsid w:val="008F7F8E"/>
    <w:rsid w:val="00925ED7"/>
    <w:rsid w:val="00950EE8"/>
    <w:rsid w:val="00951FEE"/>
    <w:rsid w:val="00957AD4"/>
    <w:rsid w:val="0096006B"/>
    <w:rsid w:val="009751F0"/>
    <w:rsid w:val="0098041F"/>
    <w:rsid w:val="009828CB"/>
    <w:rsid w:val="00984B8E"/>
    <w:rsid w:val="009863C4"/>
    <w:rsid w:val="009920E9"/>
    <w:rsid w:val="00A02F42"/>
    <w:rsid w:val="00A146D9"/>
    <w:rsid w:val="00A54223"/>
    <w:rsid w:val="00A61A3F"/>
    <w:rsid w:val="00A6705F"/>
    <w:rsid w:val="00A739A8"/>
    <w:rsid w:val="00A90656"/>
    <w:rsid w:val="00A937FA"/>
    <w:rsid w:val="00AA0964"/>
    <w:rsid w:val="00AB6A57"/>
    <w:rsid w:val="00AD0D2D"/>
    <w:rsid w:val="00AE1186"/>
    <w:rsid w:val="00AF2B22"/>
    <w:rsid w:val="00AF46A7"/>
    <w:rsid w:val="00AF5EFD"/>
    <w:rsid w:val="00B03039"/>
    <w:rsid w:val="00B12728"/>
    <w:rsid w:val="00B443BF"/>
    <w:rsid w:val="00B562F2"/>
    <w:rsid w:val="00B56C54"/>
    <w:rsid w:val="00B91918"/>
    <w:rsid w:val="00B941D9"/>
    <w:rsid w:val="00BF4D3E"/>
    <w:rsid w:val="00C0109B"/>
    <w:rsid w:val="00C67A43"/>
    <w:rsid w:val="00C770D4"/>
    <w:rsid w:val="00CC7693"/>
    <w:rsid w:val="00CD03E8"/>
    <w:rsid w:val="00CD423F"/>
    <w:rsid w:val="00CF4DEB"/>
    <w:rsid w:val="00D32391"/>
    <w:rsid w:val="00D35676"/>
    <w:rsid w:val="00D36151"/>
    <w:rsid w:val="00D969EB"/>
    <w:rsid w:val="00DA0C03"/>
    <w:rsid w:val="00DA5C53"/>
    <w:rsid w:val="00DE3DE1"/>
    <w:rsid w:val="00DF6CEF"/>
    <w:rsid w:val="00DF7DF7"/>
    <w:rsid w:val="00E14977"/>
    <w:rsid w:val="00E224DB"/>
    <w:rsid w:val="00E42EA0"/>
    <w:rsid w:val="00E44E9C"/>
    <w:rsid w:val="00E618E1"/>
    <w:rsid w:val="00EC0980"/>
    <w:rsid w:val="00EF0AFE"/>
    <w:rsid w:val="00F204FB"/>
    <w:rsid w:val="00F630F7"/>
    <w:rsid w:val="00F828A5"/>
    <w:rsid w:val="00F9497D"/>
    <w:rsid w:val="00FA18D3"/>
    <w:rsid w:val="00FC5D9B"/>
    <w:rsid w:val="00FD372C"/>
    <w:rsid w:val="00FD4A06"/>
    <w:rsid w:val="00FE7E0C"/>
    <w:rsid w:val="01085234"/>
    <w:rsid w:val="0145454D"/>
    <w:rsid w:val="01910A08"/>
    <w:rsid w:val="01A7647D"/>
    <w:rsid w:val="01AD42AE"/>
    <w:rsid w:val="01B75D8F"/>
    <w:rsid w:val="02555ED9"/>
    <w:rsid w:val="02557C87"/>
    <w:rsid w:val="025A704C"/>
    <w:rsid w:val="02781BC8"/>
    <w:rsid w:val="02883974"/>
    <w:rsid w:val="028D5673"/>
    <w:rsid w:val="028E4F47"/>
    <w:rsid w:val="02E64D83"/>
    <w:rsid w:val="02F474A0"/>
    <w:rsid w:val="030E3B75"/>
    <w:rsid w:val="03181948"/>
    <w:rsid w:val="03200295"/>
    <w:rsid w:val="039842CF"/>
    <w:rsid w:val="03A7568E"/>
    <w:rsid w:val="03B409DD"/>
    <w:rsid w:val="03D7095C"/>
    <w:rsid w:val="04221DEB"/>
    <w:rsid w:val="042F62B6"/>
    <w:rsid w:val="046248DD"/>
    <w:rsid w:val="0486237A"/>
    <w:rsid w:val="049F51EA"/>
    <w:rsid w:val="04FE17BB"/>
    <w:rsid w:val="04FE4606"/>
    <w:rsid w:val="04FE63B4"/>
    <w:rsid w:val="05045994"/>
    <w:rsid w:val="051554AC"/>
    <w:rsid w:val="055A55F8"/>
    <w:rsid w:val="05704DD8"/>
    <w:rsid w:val="05777F14"/>
    <w:rsid w:val="05B41169"/>
    <w:rsid w:val="05D7022B"/>
    <w:rsid w:val="0616772D"/>
    <w:rsid w:val="06532730"/>
    <w:rsid w:val="065D535C"/>
    <w:rsid w:val="068E5516"/>
    <w:rsid w:val="06D3561E"/>
    <w:rsid w:val="06D73361"/>
    <w:rsid w:val="07106873"/>
    <w:rsid w:val="075E313A"/>
    <w:rsid w:val="07794418"/>
    <w:rsid w:val="07854B6B"/>
    <w:rsid w:val="07B2792A"/>
    <w:rsid w:val="07B94814"/>
    <w:rsid w:val="07BE62CF"/>
    <w:rsid w:val="07F67816"/>
    <w:rsid w:val="080D2DB2"/>
    <w:rsid w:val="081447CD"/>
    <w:rsid w:val="08167EB9"/>
    <w:rsid w:val="083374AB"/>
    <w:rsid w:val="089F7EAE"/>
    <w:rsid w:val="08B651F8"/>
    <w:rsid w:val="08C416C3"/>
    <w:rsid w:val="08E51639"/>
    <w:rsid w:val="08E73603"/>
    <w:rsid w:val="08EC0C19"/>
    <w:rsid w:val="09336E74"/>
    <w:rsid w:val="09684744"/>
    <w:rsid w:val="09B259BF"/>
    <w:rsid w:val="09B5725D"/>
    <w:rsid w:val="09C35E1E"/>
    <w:rsid w:val="09E10052"/>
    <w:rsid w:val="09F535AD"/>
    <w:rsid w:val="0A026946"/>
    <w:rsid w:val="0A0B50CF"/>
    <w:rsid w:val="0AB614DF"/>
    <w:rsid w:val="0AE95411"/>
    <w:rsid w:val="0AEE2870"/>
    <w:rsid w:val="0AF50259"/>
    <w:rsid w:val="0AFD2C6A"/>
    <w:rsid w:val="0B161F7E"/>
    <w:rsid w:val="0B2823DD"/>
    <w:rsid w:val="0B3C7C36"/>
    <w:rsid w:val="0B5C5BE2"/>
    <w:rsid w:val="0B8769D7"/>
    <w:rsid w:val="0B9026B1"/>
    <w:rsid w:val="0BE81B6C"/>
    <w:rsid w:val="0C02298B"/>
    <w:rsid w:val="0C071098"/>
    <w:rsid w:val="0C1C35C4"/>
    <w:rsid w:val="0C3B1C9C"/>
    <w:rsid w:val="0C3C5A14"/>
    <w:rsid w:val="0C7451AE"/>
    <w:rsid w:val="0CBE50D3"/>
    <w:rsid w:val="0D1809B4"/>
    <w:rsid w:val="0D1C2595"/>
    <w:rsid w:val="0D3B5CCB"/>
    <w:rsid w:val="0D8E04F1"/>
    <w:rsid w:val="0DBF06AB"/>
    <w:rsid w:val="0DBF4B4E"/>
    <w:rsid w:val="0DF03A13"/>
    <w:rsid w:val="0DF76096"/>
    <w:rsid w:val="0DFC545B"/>
    <w:rsid w:val="0E034A3B"/>
    <w:rsid w:val="0E284D32"/>
    <w:rsid w:val="0E395B6A"/>
    <w:rsid w:val="0E463665"/>
    <w:rsid w:val="0E745939"/>
    <w:rsid w:val="0E770F85"/>
    <w:rsid w:val="0EB21FBD"/>
    <w:rsid w:val="0EBE4E06"/>
    <w:rsid w:val="0F02074E"/>
    <w:rsid w:val="0F20161D"/>
    <w:rsid w:val="0F362BEE"/>
    <w:rsid w:val="0F7C78A3"/>
    <w:rsid w:val="0F81030D"/>
    <w:rsid w:val="0F9A41CE"/>
    <w:rsid w:val="0FA22032"/>
    <w:rsid w:val="0FBA55CD"/>
    <w:rsid w:val="0FC226D4"/>
    <w:rsid w:val="0FD96E22"/>
    <w:rsid w:val="10280789"/>
    <w:rsid w:val="10525806"/>
    <w:rsid w:val="10B262A5"/>
    <w:rsid w:val="10CD596C"/>
    <w:rsid w:val="10F22B45"/>
    <w:rsid w:val="10F92125"/>
    <w:rsid w:val="110E3E23"/>
    <w:rsid w:val="117E1AF4"/>
    <w:rsid w:val="11E3294C"/>
    <w:rsid w:val="11E42DD6"/>
    <w:rsid w:val="12BE7183"/>
    <w:rsid w:val="12CD1ABC"/>
    <w:rsid w:val="12CD5618"/>
    <w:rsid w:val="12DB7D35"/>
    <w:rsid w:val="12F05282"/>
    <w:rsid w:val="130C4392"/>
    <w:rsid w:val="132316DC"/>
    <w:rsid w:val="1399374C"/>
    <w:rsid w:val="13AA7707"/>
    <w:rsid w:val="13B50586"/>
    <w:rsid w:val="13CE33F5"/>
    <w:rsid w:val="13D87927"/>
    <w:rsid w:val="13F76D08"/>
    <w:rsid w:val="13FA243C"/>
    <w:rsid w:val="1433594E"/>
    <w:rsid w:val="14577B2B"/>
    <w:rsid w:val="14A32AD4"/>
    <w:rsid w:val="14BA7E1E"/>
    <w:rsid w:val="14EB3F65"/>
    <w:rsid w:val="14FC21E4"/>
    <w:rsid w:val="15001CD4"/>
    <w:rsid w:val="15451DDD"/>
    <w:rsid w:val="155618F4"/>
    <w:rsid w:val="15853F88"/>
    <w:rsid w:val="15873072"/>
    <w:rsid w:val="15A05265"/>
    <w:rsid w:val="15BA5B29"/>
    <w:rsid w:val="15D53161"/>
    <w:rsid w:val="161B669A"/>
    <w:rsid w:val="16443E43"/>
    <w:rsid w:val="1647748F"/>
    <w:rsid w:val="16681976"/>
    <w:rsid w:val="168801D3"/>
    <w:rsid w:val="168D3A3C"/>
    <w:rsid w:val="16976668"/>
    <w:rsid w:val="16A42B33"/>
    <w:rsid w:val="16AB2114"/>
    <w:rsid w:val="16C44F84"/>
    <w:rsid w:val="16FC64CC"/>
    <w:rsid w:val="170535D2"/>
    <w:rsid w:val="172B0B5F"/>
    <w:rsid w:val="173739A8"/>
    <w:rsid w:val="17575DF8"/>
    <w:rsid w:val="175E2CE2"/>
    <w:rsid w:val="17773DA4"/>
    <w:rsid w:val="17BE7C25"/>
    <w:rsid w:val="17D9680D"/>
    <w:rsid w:val="17DF2075"/>
    <w:rsid w:val="17F81389"/>
    <w:rsid w:val="18013D6F"/>
    <w:rsid w:val="181B5077"/>
    <w:rsid w:val="182201B4"/>
    <w:rsid w:val="186802BC"/>
    <w:rsid w:val="18980476"/>
    <w:rsid w:val="18AB5AEC"/>
    <w:rsid w:val="18D92F68"/>
    <w:rsid w:val="1910625E"/>
    <w:rsid w:val="19265A82"/>
    <w:rsid w:val="192F0DDA"/>
    <w:rsid w:val="194B54E8"/>
    <w:rsid w:val="1990649F"/>
    <w:rsid w:val="19AD58EE"/>
    <w:rsid w:val="19BD0194"/>
    <w:rsid w:val="19DB4ABE"/>
    <w:rsid w:val="19E5443D"/>
    <w:rsid w:val="1A251F23"/>
    <w:rsid w:val="1A45329D"/>
    <w:rsid w:val="1A7F5449"/>
    <w:rsid w:val="1AA93733"/>
    <w:rsid w:val="1ABF618E"/>
    <w:rsid w:val="1AD734D7"/>
    <w:rsid w:val="1AE31F55"/>
    <w:rsid w:val="1AF8344E"/>
    <w:rsid w:val="1B0E568F"/>
    <w:rsid w:val="1B102545"/>
    <w:rsid w:val="1B3501FE"/>
    <w:rsid w:val="1B397CEE"/>
    <w:rsid w:val="1B4E010B"/>
    <w:rsid w:val="1B6B1E72"/>
    <w:rsid w:val="1BA55384"/>
    <w:rsid w:val="1BD02F3D"/>
    <w:rsid w:val="1BD931D0"/>
    <w:rsid w:val="1BE614F8"/>
    <w:rsid w:val="1BED2887"/>
    <w:rsid w:val="1BFE6842"/>
    <w:rsid w:val="1BFF71F2"/>
    <w:rsid w:val="1C220989"/>
    <w:rsid w:val="1C2C7853"/>
    <w:rsid w:val="1C3F5422"/>
    <w:rsid w:val="1C980A44"/>
    <w:rsid w:val="1CDA2E0B"/>
    <w:rsid w:val="1CF2284B"/>
    <w:rsid w:val="1D305121"/>
    <w:rsid w:val="1D3D339A"/>
    <w:rsid w:val="1D4D7A81"/>
    <w:rsid w:val="1D5232E9"/>
    <w:rsid w:val="1D875F73"/>
    <w:rsid w:val="1D8D4321"/>
    <w:rsid w:val="1DB16276"/>
    <w:rsid w:val="1DB55626"/>
    <w:rsid w:val="1DB573D4"/>
    <w:rsid w:val="1DBA49EB"/>
    <w:rsid w:val="1DF47EFC"/>
    <w:rsid w:val="1E1467F1"/>
    <w:rsid w:val="1E366767"/>
    <w:rsid w:val="1E546BED"/>
    <w:rsid w:val="1E7F010E"/>
    <w:rsid w:val="1E9F5123"/>
    <w:rsid w:val="1EAF2075"/>
    <w:rsid w:val="1EC65D3D"/>
    <w:rsid w:val="1EC75611"/>
    <w:rsid w:val="1ED84932"/>
    <w:rsid w:val="1EF108E0"/>
    <w:rsid w:val="1F234F3D"/>
    <w:rsid w:val="1F612DBB"/>
    <w:rsid w:val="1F7C63FB"/>
    <w:rsid w:val="1F8359DC"/>
    <w:rsid w:val="1FB060A0"/>
    <w:rsid w:val="1FD9384E"/>
    <w:rsid w:val="1FDC6E9A"/>
    <w:rsid w:val="200A3A07"/>
    <w:rsid w:val="2059673D"/>
    <w:rsid w:val="207F2647"/>
    <w:rsid w:val="209B0B03"/>
    <w:rsid w:val="20A976C4"/>
    <w:rsid w:val="20AE4CDA"/>
    <w:rsid w:val="210743EB"/>
    <w:rsid w:val="211D59BC"/>
    <w:rsid w:val="213630BD"/>
    <w:rsid w:val="21425423"/>
    <w:rsid w:val="215677C0"/>
    <w:rsid w:val="215E639F"/>
    <w:rsid w:val="2160459C"/>
    <w:rsid w:val="21635AC5"/>
    <w:rsid w:val="219F4623"/>
    <w:rsid w:val="21B26037"/>
    <w:rsid w:val="21DE15EF"/>
    <w:rsid w:val="221072CF"/>
    <w:rsid w:val="22237002"/>
    <w:rsid w:val="227E06DD"/>
    <w:rsid w:val="22B1460E"/>
    <w:rsid w:val="22B365D8"/>
    <w:rsid w:val="22B45EAC"/>
    <w:rsid w:val="22C04851"/>
    <w:rsid w:val="22CA6542"/>
    <w:rsid w:val="2309444A"/>
    <w:rsid w:val="23241284"/>
    <w:rsid w:val="232E2103"/>
    <w:rsid w:val="235D4796"/>
    <w:rsid w:val="23735D67"/>
    <w:rsid w:val="237A0D40"/>
    <w:rsid w:val="237C4C1C"/>
    <w:rsid w:val="23B753E0"/>
    <w:rsid w:val="23EE53EE"/>
    <w:rsid w:val="240370EB"/>
    <w:rsid w:val="24262DDA"/>
    <w:rsid w:val="242A0B1C"/>
    <w:rsid w:val="2443573A"/>
    <w:rsid w:val="24A26904"/>
    <w:rsid w:val="24A563F4"/>
    <w:rsid w:val="24E707BB"/>
    <w:rsid w:val="24EC0600"/>
    <w:rsid w:val="25284930"/>
    <w:rsid w:val="2572277A"/>
    <w:rsid w:val="25962711"/>
    <w:rsid w:val="25C96113"/>
    <w:rsid w:val="25E940BF"/>
    <w:rsid w:val="263456E5"/>
    <w:rsid w:val="26775B6F"/>
    <w:rsid w:val="26A34BB6"/>
    <w:rsid w:val="26DB7EAB"/>
    <w:rsid w:val="26FF1804"/>
    <w:rsid w:val="270F7B55"/>
    <w:rsid w:val="27370ECA"/>
    <w:rsid w:val="27473793"/>
    <w:rsid w:val="277125BE"/>
    <w:rsid w:val="27781B9E"/>
    <w:rsid w:val="27BF3329"/>
    <w:rsid w:val="27F154AD"/>
    <w:rsid w:val="28235F68"/>
    <w:rsid w:val="28237451"/>
    <w:rsid w:val="28702875"/>
    <w:rsid w:val="287C121A"/>
    <w:rsid w:val="28A349F9"/>
    <w:rsid w:val="290669CF"/>
    <w:rsid w:val="29193A67"/>
    <w:rsid w:val="293B7327"/>
    <w:rsid w:val="294F2DD3"/>
    <w:rsid w:val="29830BB3"/>
    <w:rsid w:val="298F4F7D"/>
    <w:rsid w:val="29B9024C"/>
    <w:rsid w:val="29D37560"/>
    <w:rsid w:val="29DA6B40"/>
    <w:rsid w:val="29E67293"/>
    <w:rsid w:val="2A047EF2"/>
    <w:rsid w:val="2A1F27A5"/>
    <w:rsid w:val="2A2658E2"/>
    <w:rsid w:val="2A2C0A1E"/>
    <w:rsid w:val="2A3049B2"/>
    <w:rsid w:val="2A3738D4"/>
    <w:rsid w:val="2A720B27"/>
    <w:rsid w:val="2AA8279A"/>
    <w:rsid w:val="2AAA2063"/>
    <w:rsid w:val="2AB54EB7"/>
    <w:rsid w:val="2AC450FA"/>
    <w:rsid w:val="2B54647E"/>
    <w:rsid w:val="2B7F799F"/>
    <w:rsid w:val="2BAE2033"/>
    <w:rsid w:val="2BFA0FFC"/>
    <w:rsid w:val="2C1125C1"/>
    <w:rsid w:val="2C3F0EDD"/>
    <w:rsid w:val="2C5A7AC4"/>
    <w:rsid w:val="2C64742D"/>
    <w:rsid w:val="2C7A3CC3"/>
    <w:rsid w:val="2C8322B5"/>
    <w:rsid w:val="2CA230DE"/>
    <w:rsid w:val="2CA84CD4"/>
    <w:rsid w:val="2D2500D2"/>
    <w:rsid w:val="2D2B320F"/>
    <w:rsid w:val="2D306A77"/>
    <w:rsid w:val="2D4542D1"/>
    <w:rsid w:val="2D4F514F"/>
    <w:rsid w:val="2D7E77E3"/>
    <w:rsid w:val="2D8A262B"/>
    <w:rsid w:val="2D945258"/>
    <w:rsid w:val="2DDF0E87"/>
    <w:rsid w:val="2DFB7085"/>
    <w:rsid w:val="2E0C4DEE"/>
    <w:rsid w:val="2E162111"/>
    <w:rsid w:val="2E482193"/>
    <w:rsid w:val="2E4B1DBB"/>
    <w:rsid w:val="2E7110F5"/>
    <w:rsid w:val="2EBC4A66"/>
    <w:rsid w:val="2EC6148C"/>
    <w:rsid w:val="2EF55327"/>
    <w:rsid w:val="2EF91817"/>
    <w:rsid w:val="2F0106CB"/>
    <w:rsid w:val="2F1F1AC1"/>
    <w:rsid w:val="2F713AA3"/>
    <w:rsid w:val="2F754C15"/>
    <w:rsid w:val="2F7B66D0"/>
    <w:rsid w:val="2F8530AA"/>
    <w:rsid w:val="2F9652B7"/>
    <w:rsid w:val="2FB67B96"/>
    <w:rsid w:val="2FC02334"/>
    <w:rsid w:val="2FEE6EA1"/>
    <w:rsid w:val="2FF124EE"/>
    <w:rsid w:val="2FF95846"/>
    <w:rsid w:val="2FFB63E5"/>
    <w:rsid w:val="30030473"/>
    <w:rsid w:val="302C5C1C"/>
    <w:rsid w:val="303348B4"/>
    <w:rsid w:val="3038636F"/>
    <w:rsid w:val="303E6BAE"/>
    <w:rsid w:val="304C5976"/>
    <w:rsid w:val="304F36B8"/>
    <w:rsid w:val="3071362F"/>
    <w:rsid w:val="30D75B88"/>
    <w:rsid w:val="30D96CC6"/>
    <w:rsid w:val="30E738F1"/>
    <w:rsid w:val="312A215B"/>
    <w:rsid w:val="312F7772"/>
    <w:rsid w:val="316E7B6E"/>
    <w:rsid w:val="31A57A34"/>
    <w:rsid w:val="31BF1AB8"/>
    <w:rsid w:val="31C3435E"/>
    <w:rsid w:val="32026C34"/>
    <w:rsid w:val="3216623C"/>
    <w:rsid w:val="324234D5"/>
    <w:rsid w:val="32562ADC"/>
    <w:rsid w:val="32587458"/>
    <w:rsid w:val="3273368E"/>
    <w:rsid w:val="327613D0"/>
    <w:rsid w:val="327E29DC"/>
    <w:rsid w:val="32833F1C"/>
    <w:rsid w:val="32CE3946"/>
    <w:rsid w:val="32F81DE5"/>
    <w:rsid w:val="33690F44"/>
    <w:rsid w:val="33877982"/>
    <w:rsid w:val="338A5133"/>
    <w:rsid w:val="345D45F6"/>
    <w:rsid w:val="349F4C0E"/>
    <w:rsid w:val="34CD4B65"/>
    <w:rsid w:val="34DA3E98"/>
    <w:rsid w:val="35335357"/>
    <w:rsid w:val="35481FE4"/>
    <w:rsid w:val="358D0F0B"/>
    <w:rsid w:val="359A3628"/>
    <w:rsid w:val="35FA0C7A"/>
    <w:rsid w:val="361208BF"/>
    <w:rsid w:val="36363350"/>
    <w:rsid w:val="364B5233"/>
    <w:rsid w:val="366C3CB1"/>
    <w:rsid w:val="36A77DAA"/>
    <w:rsid w:val="36AF6C5F"/>
    <w:rsid w:val="36B10C29"/>
    <w:rsid w:val="36B81FB7"/>
    <w:rsid w:val="36BD5820"/>
    <w:rsid w:val="36EC1C61"/>
    <w:rsid w:val="36F23C0E"/>
    <w:rsid w:val="370451FC"/>
    <w:rsid w:val="371A057C"/>
    <w:rsid w:val="374970B3"/>
    <w:rsid w:val="375D3FF2"/>
    <w:rsid w:val="37893954"/>
    <w:rsid w:val="379C71E3"/>
    <w:rsid w:val="37AE6F16"/>
    <w:rsid w:val="37B61533"/>
    <w:rsid w:val="37CE1367"/>
    <w:rsid w:val="37EC4555"/>
    <w:rsid w:val="37FA1204"/>
    <w:rsid w:val="3840744F"/>
    <w:rsid w:val="38AD71CE"/>
    <w:rsid w:val="38FD1F03"/>
    <w:rsid w:val="39094D4C"/>
    <w:rsid w:val="390B0A5F"/>
    <w:rsid w:val="39445D84"/>
    <w:rsid w:val="394538AA"/>
    <w:rsid w:val="395104A1"/>
    <w:rsid w:val="3962445C"/>
    <w:rsid w:val="396C20AE"/>
    <w:rsid w:val="396D21BF"/>
    <w:rsid w:val="397D4DF2"/>
    <w:rsid w:val="39A607ED"/>
    <w:rsid w:val="39D864CC"/>
    <w:rsid w:val="3A1E4827"/>
    <w:rsid w:val="3A2729FF"/>
    <w:rsid w:val="3A4122C4"/>
    <w:rsid w:val="3A5164BC"/>
    <w:rsid w:val="3A59585F"/>
    <w:rsid w:val="3A726921"/>
    <w:rsid w:val="3ABB02C8"/>
    <w:rsid w:val="3ADE0ED3"/>
    <w:rsid w:val="3AEC0481"/>
    <w:rsid w:val="3AED7D56"/>
    <w:rsid w:val="3B616F03"/>
    <w:rsid w:val="3B8808DB"/>
    <w:rsid w:val="3B892174"/>
    <w:rsid w:val="3B9823B7"/>
    <w:rsid w:val="3B9F72A2"/>
    <w:rsid w:val="3BF07AFD"/>
    <w:rsid w:val="3C291261"/>
    <w:rsid w:val="3C2E0626"/>
    <w:rsid w:val="3C3976F6"/>
    <w:rsid w:val="3C5D679C"/>
    <w:rsid w:val="3C8F7A92"/>
    <w:rsid w:val="3CCB2319"/>
    <w:rsid w:val="3CFC6349"/>
    <w:rsid w:val="3D145A6E"/>
    <w:rsid w:val="3D363C36"/>
    <w:rsid w:val="3D404AB5"/>
    <w:rsid w:val="3D632551"/>
    <w:rsid w:val="3D89020A"/>
    <w:rsid w:val="3D8D34F8"/>
    <w:rsid w:val="3DC94AAA"/>
    <w:rsid w:val="3DD27E02"/>
    <w:rsid w:val="3E135D25"/>
    <w:rsid w:val="3E2843CB"/>
    <w:rsid w:val="3E350391"/>
    <w:rsid w:val="3E38578C"/>
    <w:rsid w:val="3E502AD5"/>
    <w:rsid w:val="3E8F1850"/>
    <w:rsid w:val="3E9E2AE3"/>
    <w:rsid w:val="3EB05C6A"/>
    <w:rsid w:val="3EC84D62"/>
    <w:rsid w:val="3ED11235"/>
    <w:rsid w:val="3ED71449"/>
    <w:rsid w:val="3EE15E23"/>
    <w:rsid w:val="3F2A77CA"/>
    <w:rsid w:val="3F2C52F0"/>
    <w:rsid w:val="3F364027"/>
    <w:rsid w:val="3F44662B"/>
    <w:rsid w:val="3F485EA2"/>
    <w:rsid w:val="3F647064"/>
    <w:rsid w:val="3F79605C"/>
    <w:rsid w:val="3F88629F"/>
    <w:rsid w:val="3FAF7CCF"/>
    <w:rsid w:val="3FC2412B"/>
    <w:rsid w:val="3FED6A1C"/>
    <w:rsid w:val="3FF43934"/>
    <w:rsid w:val="403A57EB"/>
    <w:rsid w:val="406B009A"/>
    <w:rsid w:val="409E3FCC"/>
    <w:rsid w:val="40BE641C"/>
    <w:rsid w:val="40C72BB9"/>
    <w:rsid w:val="40E90FBF"/>
    <w:rsid w:val="40FF07E3"/>
    <w:rsid w:val="41132F0A"/>
    <w:rsid w:val="41175B2C"/>
    <w:rsid w:val="411A73CB"/>
    <w:rsid w:val="41230975"/>
    <w:rsid w:val="41285F8B"/>
    <w:rsid w:val="413B5CBF"/>
    <w:rsid w:val="414C3A28"/>
    <w:rsid w:val="41540B2E"/>
    <w:rsid w:val="416777C1"/>
    <w:rsid w:val="41961147"/>
    <w:rsid w:val="41B17D2F"/>
    <w:rsid w:val="41BB295C"/>
    <w:rsid w:val="41F12A49"/>
    <w:rsid w:val="41F53ED2"/>
    <w:rsid w:val="42276243"/>
    <w:rsid w:val="422C5607"/>
    <w:rsid w:val="427D40B5"/>
    <w:rsid w:val="428178A2"/>
    <w:rsid w:val="42CC3B2C"/>
    <w:rsid w:val="43171E14"/>
    <w:rsid w:val="436239D7"/>
    <w:rsid w:val="436D5ED7"/>
    <w:rsid w:val="43803E5D"/>
    <w:rsid w:val="43851473"/>
    <w:rsid w:val="43AA3FB3"/>
    <w:rsid w:val="43C14F2A"/>
    <w:rsid w:val="43C875B2"/>
    <w:rsid w:val="442A3DC9"/>
    <w:rsid w:val="4439400C"/>
    <w:rsid w:val="445A645C"/>
    <w:rsid w:val="446077EA"/>
    <w:rsid w:val="44AE49FA"/>
    <w:rsid w:val="44B00772"/>
    <w:rsid w:val="44BC0EC5"/>
    <w:rsid w:val="44E328F5"/>
    <w:rsid w:val="44F71EFD"/>
    <w:rsid w:val="45230F44"/>
    <w:rsid w:val="453D3543"/>
    <w:rsid w:val="456450B8"/>
    <w:rsid w:val="456A6B72"/>
    <w:rsid w:val="459E05CA"/>
    <w:rsid w:val="45C5024D"/>
    <w:rsid w:val="45DD5596"/>
    <w:rsid w:val="45DE130F"/>
    <w:rsid w:val="45F621B4"/>
    <w:rsid w:val="46016D24"/>
    <w:rsid w:val="46056014"/>
    <w:rsid w:val="463902F3"/>
    <w:rsid w:val="46470C62"/>
    <w:rsid w:val="46565349"/>
    <w:rsid w:val="4682613E"/>
    <w:rsid w:val="469C7200"/>
    <w:rsid w:val="46A215C7"/>
    <w:rsid w:val="46C16C66"/>
    <w:rsid w:val="46D02A05"/>
    <w:rsid w:val="46D22C21"/>
    <w:rsid w:val="46D324F5"/>
    <w:rsid w:val="46F012F9"/>
    <w:rsid w:val="470F3BB2"/>
    <w:rsid w:val="471843AC"/>
    <w:rsid w:val="47213261"/>
    <w:rsid w:val="472E597E"/>
    <w:rsid w:val="47355ADB"/>
    <w:rsid w:val="473F5DDD"/>
    <w:rsid w:val="474653BD"/>
    <w:rsid w:val="474B29D4"/>
    <w:rsid w:val="477A0BC3"/>
    <w:rsid w:val="47855EE6"/>
    <w:rsid w:val="478F466E"/>
    <w:rsid w:val="47B10A89"/>
    <w:rsid w:val="47B24801"/>
    <w:rsid w:val="481132D5"/>
    <w:rsid w:val="48217291"/>
    <w:rsid w:val="48427933"/>
    <w:rsid w:val="484F02A2"/>
    <w:rsid w:val="48681A62"/>
    <w:rsid w:val="48853CC3"/>
    <w:rsid w:val="48A26623"/>
    <w:rsid w:val="48B14AB8"/>
    <w:rsid w:val="48B819A3"/>
    <w:rsid w:val="49107A31"/>
    <w:rsid w:val="495F2766"/>
    <w:rsid w:val="49747FC0"/>
    <w:rsid w:val="49DC3DB7"/>
    <w:rsid w:val="4A315EB1"/>
    <w:rsid w:val="4A4F27DB"/>
    <w:rsid w:val="4A7055EE"/>
    <w:rsid w:val="4AB64608"/>
    <w:rsid w:val="4ABB39CC"/>
    <w:rsid w:val="4AD93EC8"/>
    <w:rsid w:val="4B083509"/>
    <w:rsid w:val="4B272E10"/>
    <w:rsid w:val="4B331156"/>
    <w:rsid w:val="4B361218"/>
    <w:rsid w:val="4B441EFE"/>
    <w:rsid w:val="4B447E66"/>
    <w:rsid w:val="4B4E749F"/>
    <w:rsid w:val="4B693428"/>
    <w:rsid w:val="4B6E0A3F"/>
    <w:rsid w:val="4B895879"/>
    <w:rsid w:val="4B8B15F1"/>
    <w:rsid w:val="4BB26B7D"/>
    <w:rsid w:val="4BED22AB"/>
    <w:rsid w:val="4C6A38FC"/>
    <w:rsid w:val="4C92075D"/>
    <w:rsid w:val="4C96024D"/>
    <w:rsid w:val="4CA0731E"/>
    <w:rsid w:val="4CA3296A"/>
    <w:rsid w:val="4CBD7ED0"/>
    <w:rsid w:val="4CC76658"/>
    <w:rsid w:val="4CE866E3"/>
    <w:rsid w:val="4D027691"/>
    <w:rsid w:val="4D153868"/>
    <w:rsid w:val="4D1675E0"/>
    <w:rsid w:val="4D2E0486"/>
    <w:rsid w:val="4D2E66D8"/>
    <w:rsid w:val="4D7C5695"/>
    <w:rsid w:val="4DD3102D"/>
    <w:rsid w:val="4E121B55"/>
    <w:rsid w:val="4E1A0CAF"/>
    <w:rsid w:val="4E1F4272"/>
    <w:rsid w:val="4E4F2DA9"/>
    <w:rsid w:val="4E5B79A0"/>
    <w:rsid w:val="4E7C3473"/>
    <w:rsid w:val="4E7E543D"/>
    <w:rsid w:val="4E870795"/>
    <w:rsid w:val="4E9764FE"/>
    <w:rsid w:val="4EB6029F"/>
    <w:rsid w:val="4EBE7F2F"/>
    <w:rsid w:val="4EC14546"/>
    <w:rsid w:val="4F277882"/>
    <w:rsid w:val="4FA04497"/>
    <w:rsid w:val="4FB21842"/>
    <w:rsid w:val="4FCF4DA2"/>
    <w:rsid w:val="4FF21C39"/>
    <w:rsid w:val="50011412"/>
    <w:rsid w:val="50135CCA"/>
    <w:rsid w:val="50461F8A"/>
    <w:rsid w:val="504625D1"/>
    <w:rsid w:val="509947B0"/>
    <w:rsid w:val="50AF18DD"/>
    <w:rsid w:val="50C11611"/>
    <w:rsid w:val="510065DD"/>
    <w:rsid w:val="51501312"/>
    <w:rsid w:val="5156444F"/>
    <w:rsid w:val="52374AE6"/>
    <w:rsid w:val="523E560F"/>
    <w:rsid w:val="524E5126"/>
    <w:rsid w:val="525070F0"/>
    <w:rsid w:val="528154FB"/>
    <w:rsid w:val="528F4651"/>
    <w:rsid w:val="52AE37DA"/>
    <w:rsid w:val="52BC6534"/>
    <w:rsid w:val="52E00474"/>
    <w:rsid w:val="52ED493F"/>
    <w:rsid w:val="53187C25"/>
    <w:rsid w:val="533E519B"/>
    <w:rsid w:val="53654E1D"/>
    <w:rsid w:val="538B4884"/>
    <w:rsid w:val="53B813F1"/>
    <w:rsid w:val="53C75190"/>
    <w:rsid w:val="53CC27A6"/>
    <w:rsid w:val="53DD2C05"/>
    <w:rsid w:val="542175EB"/>
    <w:rsid w:val="542474E3"/>
    <w:rsid w:val="543E18F6"/>
    <w:rsid w:val="546724CF"/>
    <w:rsid w:val="546B6463"/>
    <w:rsid w:val="54751090"/>
    <w:rsid w:val="549C7626"/>
    <w:rsid w:val="54A6749B"/>
    <w:rsid w:val="54B75204"/>
    <w:rsid w:val="54BA7CF8"/>
    <w:rsid w:val="54C11F95"/>
    <w:rsid w:val="54EA382C"/>
    <w:rsid w:val="54FA3343"/>
    <w:rsid w:val="551E7032"/>
    <w:rsid w:val="556233C2"/>
    <w:rsid w:val="55F54236"/>
    <w:rsid w:val="55F85AD5"/>
    <w:rsid w:val="562A46A5"/>
    <w:rsid w:val="5635253A"/>
    <w:rsid w:val="56551179"/>
    <w:rsid w:val="56552F27"/>
    <w:rsid w:val="566E3FE9"/>
    <w:rsid w:val="56CA0ECC"/>
    <w:rsid w:val="56DC0F52"/>
    <w:rsid w:val="572F1374"/>
    <w:rsid w:val="574216FD"/>
    <w:rsid w:val="57482A8C"/>
    <w:rsid w:val="575C2093"/>
    <w:rsid w:val="577218B7"/>
    <w:rsid w:val="57917F8F"/>
    <w:rsid w:val="57A75A04"/>
    <w:rsid w:val="57AF48B9"/>
    <w:rsid w:val="57E91B79"/>
    <w:rsid w:val="580249E9"/>
    <w:rsid w:val="580C1D0B"/>
    <w:rsid w:val="585A65D3"/>
    <w:rsid w:val="585D60C3"/>
    <w:rsid w:val="58B008E9"/>
    <w:rsid w:val="58CD3249"/>
    <w:rsid w:val="58F509F1"/>
    <w:rsid w:val="58FD3402"/>
    <w:rsid w:val="59201FD4"/>
    <w:rsid w:val="59253085"/>
    <w:rsid w:val="592E180D"/>
    <w:rsid w:val="59364BCE"/>
    <w:rsid w:val="594A2AEB"/>
    <w:rsid w:val="594C55F4"/>
    <w:rsid w:val="59747B68"/>
    <w:rsid w:val="59796C22"/>
    <w:rsid w:val="599076EA"/>
    <w:rsid w:val="59A246D5"/>
    <w:rsid w:val="59E20752"/>
    <w:rsid w:val="59F111B9"/>
    <w:rsid w:val="5A094754"/>
    <w:rsid w:val="5A3572F7"/>
    <w:rsid w:val="5A8E0A17"/>
    <w:rsid w:val="5A981634"/>
    <w:rsid w:val="5B12588A"/>
    <w:rsid w:val="5B1769FD"/>
    <w:rsid w:val="5B3C46B5"/>
    <w:rsid w:val="5B521875"/>
    <w:rsid w:val="5B5714EF"/>
    <w:rsid w:val="5B6F7BFC"/>
    <w:rsid w:val="5B8B1199"/>
    <w:rsid w:val="5B955B74"/>
    <w:rsid w:val="5BCD355F"/>
    <w:rsid w:val="5BCE7A03"/>
    <w:rsid w:val="5BD963A8"/>
    <w:rsid w:val="5C125416"/>
    <w:rsid w:val="5C283EC9"/>
    <w:rsid w:val="5C9B365E"/>
    <w:rsid w:val="5CB24B52"/>
    <w:rsid w:val="5CD10E2D"/>
    <w:rsid w:val="5CD54DC2"/>
    <w:rsid w:val="5CE1534A"/>
    <w:rsid w:val="5CF4558F"/>
    <w:rsid w:val="5CFE60C6"/>
    <w:rsid w:val="5D0134C1"/>
    <w:rsid w:val="5D3A69D3"/>
    <w:rsid w:val="5D4E06D0"/>
    <w:rsid w:val="5D7874FB"/>
    <w:rsid w:val="5D8D76F2"/>
    <w:rsid w:val="5DAB167E"/>
    <w:rsid w:val="5DC56BE4"/>
    <w:rsid w:val="5DEF5A0F"/>
    <w:rsid w:val="5E1B45C5"/>
    <w:rsid w:val="5E1E4546"/>
    <w:rsid w:val="5E40270F"/>
    <w:rsid w:val="5E5E4943"/>
    <w:rsid w:val="5EB167FB"/>
    <w:rsid w:val="5EBD5B0D"/>
    <w:rsid w:val="5ED54C05"/>
    <w:rsid w:val="5EE412EC"/>
    <w:rsid w:val="5EF7101F"/>
    <w:rsid w:val="5F296CFF"/>
    <w:rsid w:val="5F4E49B7"/>
    <w:rsid w:val="5F571ABE"/>
    <w:rsid w:val="5F7F1015"/>
    <w:rsid w:val="5F88611B"/>
    <w:rsid w:val="5FBF1411"/>
    <w:rsid w:val="5FDD6614"/>
    <w:rsid w:val="5FEA2932"/>
    <w:rsid w:val="5FF437B1"/>
    <w:rsid w:val="60103C8C"/>
    <w:rsid w:val="601C3371"/>
    <w:rsid w:val="603C0CB4"/>
    <w:rsid w:val="60487F1F"/>
    <w:rsid w:val="607448F1"/>
    <w:rsid w:val="608508AD"/>
    <w:rsid w:val="60CF1B28"/>
    <w:rsid w:val="6106379C"/>
    <w:rsid w:val="610C4B2A"/>
    <w:rsid w:val="610C68D8"/>
    <w:rsid w:val="612B4FB0"/>
    <w:rsid w:val="612C6F7A"/>
    <w:rsid w:val="612D40EE"/>
    <w:rsid w:val="613C540F"/>
    <w:rsid w:val="6151078F"/>
    <w:rsid w:val="61954B1F"/>
    <w:rsid w:val="61D40B65"/>
    <w:rsid w:val="61E52B68"/>
    <w:rsid w:val="622D6B06"/>
    <w:rsid w:val="62864468"/>
    <w:rsid w:val="62BB05B6"/>
    <w:rsid w:val="62EF64B1"/>
    <w:rsid w:val="62F35FA1"/>
    <w:rsid w:val="630A6E47"/>
    <w:rsid w:val="63860BC4"/>
    <w:rsid w:val="639C3F43"/>
    <w:rsid w:val="63A70B3A"/>
    <w:rsid w:val="63A728E8"/>
    <w:rsid w:val="63C33BC6"/>
    <w:rsid w:val="63C416EC"/>
    <w:rsid w:val="63DC07E4"/>
    <w:rsid w:val="640815D9"/>
    <w:rsid w:val="640970FF"/>
    <w:rsid w:val="6467505B"/>
    <w:rsid w:val="647247BA"/>
    <w:rsid w:val="64805613"/>
    <w:rsid w:val="64813139"/>
    <w:rsid w:val="64C37BF6"/>
    <w:rsid w:val="64D07188"/>
    <w:rsid w:val="64D140C0"/>
    <w:rsid w:val="652A31DB"/>
    <w:rsid w:val="654F3237"/>
    <w:rsid w:val="65815627"/>
    <w:rsid w:val="6598698C"/>
    <w:rsid w:val="65C92F03"/>
    <w:rsid w:val="65CB6D62"/>
    <w:rsid w:val="65F42B07"/>
    <w:rsid w:val="6603474E"/>
    <w:rsid w:val="660D1128"/>
    <w:rsid w:val="66141D57"/>
    <w:rsid w:val="664A269B"/>
    <w:rsid w:val="666F3B91"/>
    <w:rsid w:val="667C005C"/>
    <w:rsid w:val="668A2779"/>
    <w:rsid w:val="66AD18D3"/>
    <w:rsid w:val="66DD4F9F"/>
    <w:rsid w:val="66E55C01"/>
    <w:rsid w:val="66F852E6"/>
    <w:rsid w:val="66FB71D3"/>
    <w:rsid w:val="66FE4F15"/>
    <w:rsid w:val="670F0ED0"/>
    <w:rsid w:val="672F3320"/>
    <w:rsid w:val="67346B89"/>
    <w:rsid w:val="675A4B5B"/>
    <w:rsid w:val="67623900"/>
    <w:rsid w:val="67753429"/>
    <w:rsid w:val="67957627"/>
    <w:rsid w:val="679A4C3E"/>
    <w:rsid w:val="67A94E81"/>
    <w:rsid w:val="67BA52E0"/>
    <w:rsid w:val="67BF28F6"/>
    <w:rsid w:val="67C779FD"/>
    <w:rsid w:val="67E73BFB"/>
    <w:rsid w:val="68077DF9"/>
    <w:rsid w:val="680D18B3"/>
    <w:rsid w:val="68336E40"/>
    <w:rsid w:val="683C4C6E"/>
    <w:rsid w:val="68420E31"/>
    <w:rsid w:val="68442DFB"/>
    <w:rsid w:val="68466B73"/>
    <w:rsid w:val="68A04B73"/>
    <w:rsid w:val="690245EB"/>
    <w:rsid w:val="690F51B7"/>
    <w:rsid w:val="693469CC"/>
    <w:rsid w:val="694766FF"/>
    <w:rsid w:val="6953779A"/>
    <w:rsid w:val="696F5C56"/>
    <w:rsid w:val="697D65C5"/>
    <w:rsid w:val="698536CB"/>
    <w:rsid w:val="69D501AF"/>
    <w:rsid w:val="6A3A6264"/>
    <w:rsid w:val="6A8A71EB"/>
    <w:rsid w:val="6A9C0CCD"/>
    <w:rsid w:val="6AA76463"/>
    <w:rsid w:val="6B272C8C"/>
    <w:rsid w:val="6B6317EA"/>
    <w:rsid w:val="6B9E2823"/>
    <w:rsid w:val="6BB67B6C"/>
    <w:rsid w:val="6BBC4972"/>
    <w:rsid w:val="6BE741CA"/>
    <w:rsid w:val="6C1316E7"/>
    <w:rsid w:val="6C417D7E"/>
    <w:rsid w:val="6C691082"/>
    <w:rsid w:val="6CDF30F3"/>
    <w:rsid w:val="6CF070AE"/>
    <w:rsid w:val="6D3671B7"/>
    <w:rsid w:val="6D8A5754"/>
    <w:rsid w:val="6D9143ED"/>
    <w:rsid w:val="6DB77BCC"/>
    <w:rsid w:val="6DBD5004"/>
    <w:rsid w:val="6DC36570"/>
    <w:rsid w:val="6DF50E89"/>
    <w:rsid w:val="6E166FE8"/>
    <w:rsid w:val="6E2643C0"/>
    <w:rsid w:val="6E2912F0"/>
    <w:rsid w:val="6E3631E6"/>
    <w:rsid w:val="6E380D0C"/>
    <w:rsid w:val="6E510020"/>
    <w:rsid w:val="6E755ABD"/>
    <w:rsid w:val="6E7A7577"/>
    <w:rsid w:val="6EBD7464"/>
    <w:rsid w:val="6EBE5B7B"/>
    <w:rsid w:val="6EC9405A"/>
    <w:rsid w:val="6ED8604B"/>
    <w:rsid w:val="6F0D2199"/>
    <w:rsid w:val="6F176B74"/>
    <w:rsid w:val="6F44427E"/>
    <w:rsid w:val="6FC211D5"/>
    <w:rsid w:val="6FEE1FCA"/>
    <w:rsid w:val="701B6B38"/>
    <w:rsid w:val="701D28B0"/>
    <w:rsid w:val="70225759"/>
    <w:rsid w:val="702E23C7"/>
    <w:rsid w:val="709D12FB"/>
    <w:rsid w:val="709F441D"/>
    <w:rsid w:val="70C40F7D"/>
    <w:rsid w:val="70C920F0"/>
    <w:rsid w:val="70F57389"/>
    <w:rsid w:val="71235CA4"/>
    <w:rsid w:val="71494FDF"/>
    <w:rsid w:val="71593474"/>
    <w:rsid w:val="71804EA4"/>
    <w:rsid w:val="718524BB"/>
    <w:rsid w:val="71CA4371"/>
    <w:rsid w:val="71CF3736"/>
    <w:rsid w:val="71D7083C"/>
    <w:rsid w:val="71E5009C"/>
    <w:rsid w:val="71E60A7F"/>
    <w:rsid w:val="71F17B50"/>
    <w:rsid w:val="72005FE5"/>
    <w:rsid w:val="723143F0"/>
    <w:rsid w:val="72435ED2"/>
    <w:rsid w:val="72442376"/>
    <w:rsid w:val="725B321B"/>
    <w:rsid w:val="725E2D0C"/>
    <w:rsid w:val="72AC3A77"/>
    <w:rsid w:val="72E651DB"/>
    <w:rsid w:val="72F01BB6"/>
    <w:rsid w:val="730B2BD6"/>
    <w:rsid w:val="730F2A4F"/>
    <w:rsid w:val="732D4BB8"/>
    <w:rsid w:val="733E6DC5"/>
    <w:rsid w:val="734C0DB6"/>
    <w:rsid w:val="73685BF0"/>
    <w:rsid w:val="738B583C"/>
    <w:rsid w:val="73903399"/>
    <w:rsid w:val="7399224D"/>
    <w:rsid w:val="73992AC3"/>
    <w:rsid w:val="73C60B68"/>
    <w:rsid w:val="73EB05CF"/>
    <w:rsid w:val="74145D78"/>
    <w:rsid w:val="74324450"/>
    <w:rsid w:val="743326A2"/>
    <w:rsid w:val="744228E5"/>
    <w:rsid w:val="744E128A"/>
    <w:rsid w:val="74DF1EE2"/>
    <w:rsid w:val="74F51705"/>
    <w:rsid w:val="751A116C"/>
    <w:rsid w:val="753C7334"/>
    <w:rsid w:val="75644ADD"/>
    <w:rsid w:val="75786465"/>
    <w:rsid w:val="75792336"/>
    <w:rsid w:val="75866801"/>
    <w:rsid w:val="758962F1"/>
    <w:rsid w:val="758B206A"/>
    <w:rsid w:val="75B3511C"/>
    <w:rsid w:val="75ED4AD2"/>
    <w:rsid w:val="760D2A7F"/>
    <w:rsid w:val="7621477C"/>
    <w:rsid w:val="76261D92"/>
    <w:rsid w:val="76342701"/>
    <w:rsid w:val="766034F6"/>
    <w:rsid w:val="766308F1"/>
    <w:rsid w:val="767C19B2"/>
    <w:rsid w:val="769E5DCD"/>
    <w:rsid w:val="76E01F41"/>
    <w:rsid w:val="77043E82"/>
    <w:rsid w:val="773D7394"/>
    <w:rsid w:val="77420E4E"/>
    <w:rsid w:val="77440722"/>
    <w:rsid w:val="775748F9"/>
    <w:rsid w:val="77807966"/>
    <w:rsid w:val="77882D05"/>
    <w:rsid w:val="77A13B02"/>
    <w:rsid w:val="77E93077"/>
    <w:rsid w:val="77FF289B"/>
    <w:rsid w:val="78112CFA"/>
    <w:rsid w:val="78191BAF"/>
    <w:rsid w:val="781C169F"/>
    <w:rsid w:val="7836450F"/>
    <w:rsid w:val="783B6493"/>
    <w:rsid w:val="783C764B"/>
    <w:rsid w:val="785726D7"/>
    <w:rsid w:val="78654DF4"/>
    <w:rsid w:val="78656BA2"/>
    <w:rsid w:val="786C7F30"/>
    <w:rsid w:val="7878384E"/>
    <w:rsid w:val="78866B18"/>
    <w:rsid w:val="78F9378E"/>
    <w:rsid w:val="790243F1"/>
    <w:rsid w:val="7904460D"/>
    <w:rsid w:val="791800B8"/>
    <w:rsid w:val="7956473D"/>
    <w:rsid w:val="797A667D"/>
    <w:rsid w:val="79B871A5"/>
    <w:rsid w:val="79E87A8A"/>
    <w:rsid w:val="7A2B0CDA"/>
    <w:rsid w:val="7A792DD8"/>
    <w:rsid w:val="7A974683"/>
    <w:rsid w:val="7AA02113"/>
    <w:rsid w:val="7AAC6D0A"/>
    <w:rsid w:val="7AB0596B"/>
    <w:rsid w:val="7AB43E11"/>
    <w:rsid w:val="7B0A3A31"/>
    <w:rsid w:val="7B346CFF"/>
    <w:rsid w:val="7B3B6EDC"/>
    <w:rsid w:val="7B486307"/>
    <w:rsid w:val="7B6969A9"/>
    <w:rsid w:val="7BA56577"/>
    <w:rsid w:val="7BB340C8"/>
    <w:rsid w:val="7BC57958"/>
    <w:rsid w:val="7BD36518"/>
    <w:rsid w:val="7BF72207"/>
    <w:rsid w:val="7C1C7EBF"/>
    <w:rsid w:val="7C1E3C37"/>
    <w:rsid w:val="7C2154D6"/>
    <w:rsid w:val="7C39281F"/>
    <w:rsid w:val="7C3F770A"/>
    <w:rsid w:val="7C7079EA"/>
    <w:rsid w:val="7C7C5B04"/>
    <w:rsid w:val="7C815023"/>
    <w:rsid w:val="7C8D4919"/>
    <w:rsid w:val="7C9C2DAE"/>
    <w:rsid w:val="7CEC5AE4"/>
    <w:rsid w:val="7D0746CC"/>
    <w:rsid w:val="7D1E1A15"/>
    <w:rsid w:val="7D380D29"/>
    <w:rsid w:val="7D407BDD"/>
    <w:rsid w:val="7D6C452F"/>
    <w:rsid w:val="7D87580C"/>
    <w:rsid w:val="7DDD25DF"/>
    <w:rsid w:val="7E355268"/>
    <w:rsid w:val="7E5C27F5"/>
    <w:rsid w:val="7E9E2E0E"/>
    <w:rsid w:val="7EA85A3A"/>
    <w:rsid w:val="7EAF0B77"/>
    <w:rsid w:val="7EBC3294"/>
    <w:rsid w:val="7EF41428"/>
    <w:rsid w:val="7EFC7B34"/>
    <w:rsid w:val="7F460DAF"/>
    <w:rsid w:val="7F6F6188"/>
    <w:rsid w:val="7F802513"/>
    <w:rsid w:val="7F8452BB"/>
    <w:rsid w:val="7FD2355F"/>
    <w:rsid w:val="7FE93E1C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FE54162"/>
  <w15:docId w15:val="{E4CCAF1C-B125-43C3-A4A4-D30F205B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pPr>
      <w:widowControl w:val="0"/>
      <w:spacing w:line="360" w:lineRule="auto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jc w:val="left"/>
      <w:outlineLvl w:val="1"/>
    </w:pPr>
    <w:rPr>
      <w:rFonts w:ascii="微软雅黑" w:eastAsia="微软雅黑" w:hAnsi="微软雅黑" w:cs="Times New Roman"/>
      <w:b/>
      <w:color w:val="666666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ouyu</dc:creator>
  <cp:lastModifiedBy>丫丫</cp:lastModifiedBy>
  <cp:revision>4</cp:revision>
  <cp:lastPrinted>2022-03-22T07:34:00Z</cp:lastPrinted>
  <dcterms:created xsi:type="dcterms:W3CDTF">2023-03-03T01:41:00Z</dcterms:created>
  <dcterms:modified xsi:type="dcterms:W3CDTF">2023-03-03T01:45:00Z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49592392673940A3993DD5D6E1B5D995</vt:lpwstr>
  </property>
</Properties>
</file>