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D5CE9" w14:textId="77777777" w:rsidR="005B3BA3" w:rsidRDefault="005B3BA3" w:rsidP="005B3BA3">
      <w:pPr>
        <w:spacing w:line="240" w:lineRule="auto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4</w:t>
      </w:r>
    </w:p>
    <w:p w14:paraId="31A221CC" w14:textId="77777777" w:rsidR="005B3BA3" w:rsidRDefault="005B3BA3" w:rsidP="005B3BA3">
      <w:pPr>
        <w:spacing w:line="240" w:lineRule="auto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产业</w:t>
      </w:r>
      <w:proofErr w:type="gramStart"/>
      <w:r>
        <w:rPr>
          <w:rFonts w:ascii="Times New Roman" w:eastAsia="华文中宋" w:hAnsi="Times New Roman" w:cs="Times New Roman"/>
          <w:b/>
          <w:bCs/>
          <w:sz w:val="36"/>
          <w:szCs w:val="36"/>
        </w:rPr>
        <w:t>专题课供选</w:t>
      </w:r>
      <w:proofErr w:type="gramEnd"/>
      <w:r>
        <w:rPr>
          <w:rFonts w:ascii="Times New Roman" w:eastAsia="华文中宋" w:hAnsi="Times New Roman" w:cs="Times New Roman"/>
          <w:b/>
          <w:bCs/>
          <w:sz w:val="36"/>
          <w:szCs w:val="36"/>
        </w:rPr>
        <w:t>教材目录</w:t>
      </w:r>
    </w:p>
    <w:tbl>
      <w:tblPr>
        <w:tblW w:w="8267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4075"/>
        <w:gridCol w:w="2050"/>
        <w:gridCol w:w="1437"/>
      </w:tblGrid>
      <w:tr w:rsidR="005B3BA3" w14:paraId="6E1AAE23" w14:textId="77777777" w:rsidTr="008F3879">
        <w:trPr>
          <w:trHeight w:hRule="exact" w:val="359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77011" w14:textId="77777777" w:rsidR="005B3BA3" w:rsidRDefault="005B3BA3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317AA" w14:textId="77777777" w:rsidR="005B3BA3" w:rsidRDefault="005B3BA3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教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材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名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FFA648" w14:textId="77777777" w:rsidR="005B3BA3" w:rsidRDefault="005B3BA3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出版时间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9AE39C" w14:textId="77777777" w:rsidR="005B3BA3" w:rsidRDefault="005B3BA3" w:rsidP="008F3879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书代号</w:t>
            </w:r>
          </w:p>
        </w:tc>
      </w:tr>
      <w:tr w:rsidR="005B3BA3" w14:paraId="19CB0CB3" w14:textId="77777777" w:rsidTr="008F3879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76616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406BA" w14:textId="77777777" w:rsidR="005B3BA3" w:rsidRDefault="005B3BA3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农村创业带头人手册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F2D1E8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B7DEF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NM00080</w:t>
            </w:r>
          </w:p>
        </w:tc>
      </w:tr>
      <w:tr w:rsidR="005B3BA3" w14:paraId="1B369309" w14:textId="77777777" w:rsidTr="008F3879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2DE76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D0784" w14:textId="77777777" w:rsidR="005B3BA3" w:rsidRDefault="005B3BA3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农村实用人才带头人手册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64B0F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DA853F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NM00090</w:t>
            </w:r>
          </w:p>
        </w:tc>
      </w:tr>
      <w:tr w:rsidR="005B3BA3" w14:paraId="6D5C670D" w14:textId="77777777" w:rsidTr="008F3879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38F3F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8B2898" w14:textId="77777777" w:rsidR="005B3BA3" w:rsidRDefault="005B3BA3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农业经理人手册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A13EB7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EFB0C0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NM00040</w:t>
            </w:r>
          </w:p>
        </w:tc>
      </w:tr>
      <w:tr w:rsidR="005B3BA3" w14:paraId="0852B39F" w14:textId="77777777" w:rsidTr="008F3879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A4B7F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5EFEA9" w14:textId="77777777" w:rsidR="005B3BA3" w:rsidRDefault="005B3BA3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家庭农场主手册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C63B9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A913C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NM00050</w:t>
            </w:r>
          </w:p>
        </w:tc>
      </w:tr>
      <w:tr w:rsidR="005B3BA3" w14:paraId="14AA00FC" w14:textId="77777777" w:rsidTr="008F3879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181F2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3210C" w14:textId="77777777" w:rsidR="005B3BA3" w:rsidRDefault="005B3BA3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高素质农民手册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376DB3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8498B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NM00010</w:t>
            </w:r>
          </w:p>
        </w:tc>
      </w:tr>
      <w:tr w:rsidR="005B3BA3" w14:paraId="2AA5027F" w14:textId="77777777" w:rsidTr="008F3879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492D2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B162DF" w14:textId="77777777" w:rsidR="005B3BA3" w:rsidRDefault="005B3BA3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农民体育健身手册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2AE405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7A79F2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NM00030</w:t>
            </w:r>
          </w:p>
        </w:tc>
      </w:tr>
      <w:tr w:rsidR="005B3BA3" w14:paraId="737636DA" w14:textId="77777777" w:rsidTr="008F3879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D83DA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80122" w14:textId="77777777" w:rsidR="005B3BA3" w:rsidRDefault="005B3BA3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农村社会体育指导员手册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0655E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EDB645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NM00060</w:t>
            </w:r>
          </w:p>
        </w:tc>
      </w:tr>
      <w:tr w:rsidR="005B3BA3" w14:paraId="6897CD05" w14:textId="77777777" w:rsidTr="008F3879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233578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70233" w14:textId="77777777" w:rsidR="005B3BA3" w:rsidRDefault="005B3BA3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农民健康生活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C54EA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26E8C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XX00720</w:t>
            </w:r>
          </w:p>
        </w:tc>
      </w:tr>
      <w:tr w:rsidR="005B3BA3" w14:paraId="27CA2AD2" w14:textId="77777777" w:rsidTr="008F3879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122B1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CAD08" w14:textId="77777777" w:rsidR="005B3BA3" w:rsidRDefault="005B3BA3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农产品质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量安全</w:t>
            </w:r>
            <w:proofErr w:type="gram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46BF62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28E446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XX00410</w:t>
            </w:r>
          </w:p>
        </w:tc>
      </w:tr>
      <w:tr w:rsidR="005B3BA3" w14:paraId="66CD1E71" w14:textId="77777777" w:rsidTr="008F3879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98884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6FBB4" w14:textId="77777777" w:rsidR="005B3BA3" w:rsidRDefault="005B3BA3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农民合作社建设管理（第二版）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31ABB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558D1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XX00600</w:t>
            </w:r>
          </w:p>
        </w:tc>
      </w:tr>
      <w:tr w:rsidR="005B3BA3" w14:paraId="2E6852F9" w14:textId="77777777" w:rsidTr="008F3879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5D10E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1F786" w14:textId="77777777" w:rsidR="005B3BA3" w:rsidRDefault="005B3BA3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茶艺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1D008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6A296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XX00690</w:t>
            </w:r>
          </w:p>
        </w:tc>
      </w:tr>
      <w:tr w:rsidR="005B3BA3" w14:paraId="107DE6BB" w14:textId="77777777" w:rsidTr="008F3879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3E54F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C0F326" w14:textId="77777777" w:rsidR="005B3BA3" w:rsidRDefault="005B3BA3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农业支持保护政策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CBE91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77847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XX00390</w:t>
            </w:r>
          </w:p>
        </w:tc>
      </w:tr>
      <w:tr w:rsidR="005B3BA3" w14:paraId="0605588E" w14:textId="77777777" w:rsidTr="008F3879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94A7B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7B3385" w14:textId="77777777" w:rsidR="005B3BA3" w:rsidRDefault="005B3BA3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农业企业经营管理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7418D6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980F7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XX00630</w:t>
            </w:r>
          </w:p>
        </w:tc>
      </w:tr>
      <w:tr w:rsidR="005B3BA3" w14:paraId="19834A71" w14:textId="77777777" w:rsidTr="008F3879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2E461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017D5" w14:textId="77777777" w:rsidR="005B3BA3" w:rsidRDefault="005B3BA3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家庭理财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BF21DE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83132C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XX00680</w:t>
            </w:r>
          </w:p>
        </w:tc>
      </w:tr>
      <w:tr w:rsidR="005B3BA3" w14:paraId="16E7F650" w14:textId="77777777" w:rsidTr="008F3879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B8127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6A68A" w14:textId="77777777" w:rsidR="005B3BA3" w:rsidRDefault="005B3BA3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化肥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农药减施增效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技术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FA8CB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8B311D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XX00510</w:t>
            </w:r>
          </w:p>
        </w:tc>
      </w:tr>
      <w:tr w:rsidR="005B3BA3" w14:paraId="2C98415A" w14:textId="77777777" w:rsidTr="008F3879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E10732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DE27A" w14:textId="77777777" w:rsidR="005B3BA3" w:rsidRDefault="005B3BA3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农作物病虫害统防统治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64FF0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5A06D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XX00601</w:t>
            </w:r>
          </w:p>
        </w:tc>
      </w:tr>
      <w:tr w:rsidR="005B3BA3" w14:paraId="43BA9D48" w14:textId="77777777" w:rsidTr="008F3879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FE5AC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AD85E" w14:textId="77777777" w:rsidR="005B3BA3" w:rsidRDefault="005B3BA3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食用菌生产经营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B62AC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50FC4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XX00440</w:t>
            </w:r>
          </w:p>
        </w:tc>
      </w:tr>
      <w:tr w:rsidR="005B3BA3" w14:paraId="66651DDC" w14:textId="77777777" w:rsidTr="008F3879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0B8A5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28803D" w14:textId="77777777" w:rsidR="005B3BA3" w:rsidRDefault="005B3BA3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沼气生产工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CC6605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2C10E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XX00290</w:t>
            </w:r>
          </w:p>
        </w:tc>
      </w:tr>
      <w:tr w:rsidR="005B3BA3" w14:paraId="01A41342" w14:textId="77777777" w:rsidTr="008F3879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770CA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EED67D" w14:textId="77777777" w:rsidR="005B3BA3" w:rsidRDefault="005B3BA3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橡胶割胶工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762D5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77518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XX00240</w:t>
            </w:r>
          </w:p>
        </w:tc>
      </w:tr>
      <w:tr w:rsidR="005B3BA3" w14:paraId="6365EFF7" w14:textId="77777777" w:rsidTr="008F3879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36FEB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6952E7" w14:textId="77777777" w:rsidR="005B3BA3" w:rsidRDefault="005B3BA3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新型职业农民培训规范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E46AA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9C8B8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XX00460</w:t>
            </w:r>
          </w:p>
        </w:tc>
      </w:tr>
      <w:tr w:rsidR="005B3BA3" w14:paraId="44438EEF" w14:textId="77777777" w:rsidTr="008F3879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3CE9D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A4EDB" w14:textId="77777777" w:rsidR="005B3BA3" w:rsidRDefault="005B3BA3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常见食用菌病虫害防治技术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7FD7A9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815FC2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PX00790</w:t>
            </w:r>
          </w:p>
        </w:tc>
      </w:tr>
      <w:tr w:rsidR="005B3BA3" w14:paraId="2ECAA0E2" w14:textId="77777777" w:rsidTr="008F3879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F5198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7A2E34" w14:textId="77777777" w:rsidR="005B3BA3" w:rsidRDefault="005B3BA3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设施园艺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4B4FA4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3B1CC0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Z100911</w:t>
            </w:r>
          </w:p>
        </w:tc>
      </w:tr>
      <w:tr w:rsidR="005B3BA3" w14:paraId="208E5B21" w14:textId="77777777" w:rsidTr="008F3879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ABB3F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E1BC2" w14:textId="77777777" w:rsidR="005B3BA3" w:rsidRDefault="005B3BA3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中药材生产技术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B99F9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EBDA7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Z102220</w:t>
            </w:r>
          </w:p>
        </w:tc>
      </w:tr>
      <w:tr w:rsidR="005B3BA3" w14:paraId="1764F346" w14:textId="77777777" w:rsidTr="008F3879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AC1F4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F73A0" w14:textId="77777777" w:rsidR="005B3BA3" w:rsidRDefault="005B3BA3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南方中药材标准化栽培技术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38DA0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5D1E6D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PX01390</w:t>
            </w:r>
          </w:p>
        </w:tc>
      </w:tr>
      <w:tr w:rsidR="005B3BA3" w14:paraId="4DA7E05B" w14:textId="77777777" w:rsidTr="008F3879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57656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973AC" w14:textId="77777777" w:rsidR="005B3BA3" w:rsidRDefault="005B3BA3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循环农业应用技术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74A53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B3EDF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PX02250</w:t>
            </w:r>
          </w:p>
        </w:tc>
      </w:tr>
      <w:tr w:rsidR="005B3BA3" w14:paraId="6CC06994" w14:textId="77777777" w:rsidTr="008F3879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6D9E7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23A66" w14:textId="77777777" w:rsidR="005B3BA3" w:rsidRDefault="005B3BA3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畜牧生产经营管理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B73FD5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18B40F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Z100323</w:t>
            </w:r>
          </w:p>
        </w:tc>
      </w:tr>
      <w:tr w:rsidR="005B3BA3" w14:paraId="7C219E0F" w14:textId="77777777" w:rsidTr="008F3879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F5392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5C4CE" w14:textId="77777777" w:rsidR="005B3BA3" w:rsidRDefault="005B3BA3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拖拉机构造与维修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BF897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2C861B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Z002300</w:t>
            </w:r>
          </w:p>
        </w:tc>
      </w:tr>
      <w:tr w:rsidR="005B3BA3" w14:paraId="448631E2" w14:textId="77777777" w:rsidTr="008F3879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9A700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488716" w14:textId="77777777" w:rsidR="005B3BA3" w:rsidRDefault="005B3BA3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排灌植保机械使用与维修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339E6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0FD67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Z000310</w:t>
            </w:r>
          </w:p>
        </w:tc>
      </w:tr>
      <w:tr w:rsidR="005B3BA3" w14:paraId="5B5DA5B9" w14:textId="77777777" w:rsidTr="008F3879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4804B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AAB3D" w14:textId="77777777" w:rsidR="005B3BA3" w:rsidRDefault="005B3BA3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多媒体及常用软件应用（第二版）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835DF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7AFBD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Z101301</w:t>
            </w:r>
          </w:p>
        </w:tc>
      </w:tr>
      <w:tr w:rsidR="005B3BA3" w14:paraId="2B5E56B1" w14:textId="77777777" w:rsidTr="008F3879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B8FA9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B31DFC" w14:textId="77777777" w:rsidR="005B3BA3" w:rsidRDefault="005B3BA3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农民体育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品牌赛事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活动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23359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8BF44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XJ00060</w:t>
            </w:r>
          </w:p>
        </w:tc>
      </w:tr>
      <w:tr w:rsidR="005B3BA3" w14:paraId="59DDBC39" w14:textId="77777777" w:rsidTr="008F3879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0869C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9055C" w14:textId="77777777" w:rsidR="005B3BA3" w:rsidRDefault="005B3BA3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优秀农民教育培训教师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F6978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E12A3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XJ00080</w:t>
            </w:r>
          </w:p>
        </w:tc>
      </w:tr>
      <w:tr w:rsidR="005B3BA3" w14:paraId="7BB41EF9" w14:textId="77777777" w:rsidTr="008F3879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ABBB6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00943" w14:textId="77777777" w:rsidR="005B3BA3" w:rsidRDefault="005B3BA3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手机助农直播带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货一点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通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02881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EBC8D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YJ00003</w:t>
            </w:r>
          </w:p>
        </w:tc>
      </w:tr>
      <w:tr w:rsidR="005B3BA3" w14:paraId="59EDBBD0" w14:textId="77777777" w:rsidTr="008F3879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527AC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9FDD01" w14:textId="77777777" w:rsidR="005B3BA3" w:rsidRDefault="005B3BA3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农业融资担保知识手册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624F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3E1664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YJ00010</w:t>
            </w:r>
          </w:p>
        </w:tc>
      </w:tr>
      <w:tr w:rsidR="005B3BA3" w14:paraId="7CC00437" w14:textId="77777777" w:rsidTr="008F3879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B1154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4732C" w14:textId="77777777" w:rsidR="005B3BA3" w:rsidRDefault="005B3BA3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农民群众学法用法简明读本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3268B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8A67E0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YJ00007</w:t>
            </w:r>
          </w:p>
        </w:tc>
      </w:tr>
      <w:tr w:rsidR="005B3BA3" w14:paraId="6A1FB3F0" w14:textId="77777777" w:rsidTr="008F3879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EBE52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831DF" w14:textId="77777777" w:rsidR="005B3BA3" w:rsidRDefault="005B3BA3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农村厕所革命政策与知识问答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E0903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DC7922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YJ00001</w:t>
            </w:r>
          </w:p>
        </w:tc>
      </w:tr>
      <w:tr w:rsidR="005B3BA3" w14:paraId="2DC0355D" w14:textId="77777777" w:rsidTr="008F3879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6ECEE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C5223" w14:textId="77777777" w:rsidR="005B3BA3" w:rsidRDefault="005B3BA3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农村人居环境整治知识有问必答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7BCDD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45544E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YJ00006</w:t>
            </w:r>
          </w:p>
        </w:tc>
      </w:tr>
      <w:tr w:rsidR="005B3BA3" w14:paraId="48547F79" w14:textId="77777777" w:rsidTr="008F3879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C0288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9FBC4" w14:textId="77777777" w:rsidR="005B3BA3" w:rsidRDefault="005B3BA3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村庄规划工作实物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C584F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249AD3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YJ00005</w:t>
            </w:r>
          </w:p>
        </w:tc>
      </w:tr>
      <w:tr w:rsidR="005B3BA3" w14:paraId="4F7D8B4B" w14:textId="77777777" w:rsidTr="008F3879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B113B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10130" w14:textId="77777777" w:rsidR="005B3BA3" w:rsidRDefault="005B3BA3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蔬菜病虫害诊断与绿色防控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778E8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C660D4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YJ00009</w:t>
            </w:r>
          </w:p>
        </w:tc>
      </w:tr>
      <w:tr w:rsidR="005B3BA3" w14:paraId="63DC9C38" w14:textId="77777777" w:rsidTr="008F3879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593C4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27FAC" w14:textId="77777777" w:rsidR="005B3BA3" w:rsidRDefault="005B3BA3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农作物秸秆肥料化利用技术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8CF89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FEA3BF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YJ00008</w:t>
            </w:r>
          </w:p>
        </w:tc>
      </w:tr>
      <w:tr w:rsidR="005B3BA3" w14:paraId="60D9EAAE" w14:textId="77777777" w:rsidTr="008F3879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1F546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B4B9B" w14:textId="77777777" w:rsidR="005B3BA3" w:rsidRDefault="005B3BA3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兽药安全使用知识手册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05698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E6E488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BA3" w14:paraId="0350CBFD" w14:textId="77777777" w:rsidTr="008F3879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CF4AC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132DB2" w14:textId="77777777" w:rsidR="005B3BA3" w:rsidRDefault="005B3BA3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草地贪夜蛾监测与防控技术手册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CDCE1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2019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428E10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BA3" w14:paraId="2D83AA1D" w14:textId="77777777" w:rsidTr="008F3879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E6A06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263C1A" w14:textId="77777777" w:rsidR="005B3BA3" w:rsidRDefault="005B3BA3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稻麦病虫草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害飞防技术</w:t>
            </w:r>
            <w:proofErr w:type="gram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C8CB5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0EDEBC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B3BA3" w14:paraId="72ACF6EE" w14:textId="77777777" w:rsidTr="008F3879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1EFE1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FC604E" w14:textId="77777777" w:rsidR="005B3BA3" w:rsidRDefault="005B3BA3" w:rsidP="008F3879">
            <w:pPr>
              <w:widowControl/>
              <w:spacing w:line="240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乡村绿色生产生活技术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例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77ACF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2019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FF354F" w14:textId="77777777" w:rsidR="005B3BA3" w:rsidRDefault="005B3BA3" w:rsidP="008F3879">
            <w:pPr>
              <w:widowControl/>
              <w:spacing w:line="240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C7BDC16" w14:textId="77777777" w:rsidR="0010163F" w:rsidRDefault="0010163F">
      <w:pPr>
        <w:rPr>
          <w:rFonts w:hint="eastAsia"/>
        </w:rPr>
      </w:pPr>
    </w:p>
    <w:sectPr w:rsidR="00101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A3"/>
    <w:rsid w:val="0010163F"/>
    <w:rsid w:val="005B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92130"/>
  <w15:chartTrackingRefBased/>
  <w15:docId w15:val="{F6E57F76-6945-41FB-B516-C8CBC84B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5B3BA3"/>
    <w:pPr>
      <w:widowControl w:val="0"/>
      <w:spacing w:line="360" w:lineRule="auto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B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5B3BA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2022-03-24T05:57:00Z</dcterms:created>
  <dcterms:modified xsi:type="dcterms:W3CDTF">2022-03-24T05:57:00Z</dcterms:modified>
</cp:coreProperties>
</file>