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600C" w14:textId="77777777" w:rsidR="00FA5D79" w:rsidRDefault="00FA5D79" w:rsidP="00FA5D79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4C498287" w14:textId="77777777" w:rsidR="00FA5D79" w:rsidRDefault="00FA5D79" w:rsidP="00FA5D79">
      <w:pPr>
        <w:autoSpaceDN w:val="0"/>
        <w:spacing w:beforeLines="100" w:before="312" w:afterLines="100" w:after="312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参</w:t>
      </w:r>
      <w:r>
        <w:rPr>
          <w:rFonts w:eastAsia="华文中宋"/>
          <w:b/>
          <w:sz w:val="36"/>
          <w:szCs w:val="36"/>
        </w:rPr>
        <w:t xml:space="preserve">  </w:t>
      </w:r>
      <w:proofErr w:type="gramStart"/>
      <w:r>
        <w:rPr>
          <w:rFonts w:eastAsia="华文中宋"/>
          <w:b/>
          <w:sz w:val="36"/>
          <w:szCs w:val="36"/>
        </w:rPr>
        <w:t>训</w:t>
      </w:r>
      <w:proofErr w:type="gramEnd"/>
      <w:r>
        <w:rPr>
          <w:rFonts w:eastAsia="华文中宋"/>
          <w:b/>
          <w:sz w:val="36"/>
          <w:szCs w:val="36"/>
        </w:rPr>
        <w:t xml:space="preserve">  </w:t>
      </w:r>
      <w:r>
        <w:rPr>
          <w:rFonts w:eastAsia="华文中宋"/>
          <w:b/>
          <w:sz w:val="36"/>
          <w:szCs w:val="36"/>
        </w:rPr>
        <w:t>回</w:t>
      </w:r>
      <w:r>
        <w:rPr>
          <w:rFonts w:eastAsia="华文中宋"/>
          <w:b/>
          <w:sz w:val="36"/>
          <w:szCs w:val="36"/>
        </w:rPr>
        <w:t xml:space="preserve">  </w:t>
      </w:r>
      <w:r>
        <w:rPr>
          <w:rFonts w:eastAsia="华文中宋"/>
          <w:b/>
          <w:sz w:val="36"/>
          <w:szCs w:val="36"/>
        </w:rPr>
        <w:t>执</w:t>
      </w:r>
    </w:p>
    <w:p w14:paraId="3B214A89" w14:textId="77777777" w:rsidR="00FA5D79" w:rsidRDefault="00FA5D79" w:rsidP="00FA5D79">
      <w:pPr>
        <w:spacing w:line="320" w:lineRule="exact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  <w:u w:val="single"/>
        </w:rPr>
        <w:t xml:space="preserve">        </w:t>
      </w:r>
      <w:r>
        <w:rPr>
          <w:rFonts w:eastAsia="仿宋"/>
          <w:b/>
          <w:sz w:val="32"/>
          <w:szCs w:val="32"/>
        </w:rPr>
        <w:t>省（区、市）农业广播电视学校</w:t>
      </w:r>
    </w:p>
    <w:p w14:paraId="07354D47" w14:textId="77777777" w:rsidR="00FA5D79" w:rsidRDefault="00FA5D79" w:rsidP="00FA5D79">
      <w:pPr>
        <w:spacing w:line="240" w:lineRule="atLeast"/>
        <w:ind w:firstLineChars="3645" w:firstLine="3659"/>
        <w:rPr>
          <w:rFonts w:eastAsia="仿宋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187"/>
        <w:gridCol w:w="1342"/>
        <w:gridCol w:w="6586"/>
        <w:gridCol w:w="2967"/>
      </w:tblGrid>
      <w:tr w:rsidR="00FA5D79" w14:paraId="1C763668" w14:textId="77777777" w:rsidTr="006C186F">
        <w:trPr>
          <w:trHeight w:val="8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58AA" w14:textId="77777777" w:rsidR="00FA5D79" w:rsidRDefault="00FA5D79" w:rsidP="006C186F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A41" w14:textId="77777777" w:rsidR="00FA5D79" w:rsidRDefault="00FA5D79" w:rsidP="006C186F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姓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7CE" w14:textId="77777777" w:rsidR="00FA5D79" w:rsidRDefault="00FA5D79" w:rsidP="006C186F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性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BA9" w14:textId="77777777" w:rsidR="00FA5D79" w:rsidRDefault="00FA5D79" w:rsidP="006C186F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单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位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及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职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"/>
                <w:b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35C" w14:textId="77777777" w:rsidR="00FA5D79" w:rsidRDefault="00FA5D79" w:rsidP="006C186F">
            <w:pPr>
              <w:spacing w:line="4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手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机</w:t>
            </w:r>
          </w:p>
        </w:tc>
      </w:tr>
      <w:tr w:rsidR="00FA5D79" w14:paraId="200ACFDC" w14:textId="77777777" w:rsidTr="006C186F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048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575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12D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F39D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6D4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FA5D79" w14:paraId="2EBE9DDC" w14:textId="77777777" w:rsidTr="006C186F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147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2023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B567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6B1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EAF6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FA5D79" w14:paraId="2AE1360C" w14:textId="77777777" w:rsidTr="006C186F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721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1E65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E7A0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449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238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FA5D79" w14:paraId="12E0016A" w14:textId="77777777" w:rsidTr="006C186F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CD3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528C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208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A956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0634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FA5D79" w14:paraId="7659B29E" w14:textId="77777777" w:rsidTr="006C186F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130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253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35B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55A7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194" w14:textId="77777777" w:rsidR="00FA5D79" w:rsidRDefault="00FA5D79" w:rsidP="006C186F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</w:tbl>
    <w:p w14:paraId="6A265F04" w14:textId="77777777" w:rsidR="00FA5D79" w:rsidRDefault="00FA5D79" w:rsidP="00FA5D79"/>
    <w:p w14:paraId="5D1813F6" w14:textId="77777777" w:rsidR="00FA5D79" w:rsidRDefault="00FA5D79" w:rsidP="00FA5D79"/>
    <w:p w14:paraId="4AC175A1" w14:textId="77777777" w:rsidR="00E13853" w:rsidRDefault="00E13853"/>
    <w:sectPr w:rsidR="00E13853" w:rsidSect="00FA5D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79"/>
    <w:rsid w:val="00E13853"/>
    <w:rsid w:val="00F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5237"/>
  <w15:chartTrackingRefBased/>
  <w15:docId w15:val="{33A57487-4AA6-4545-B0D1-E8379290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2021-12-02T07:58:00Z</dcterms:created>
  <dcterms:modified xsi:type="dcterms:W3CDTF">2021-12-02T07:58:00Z</dcterms:modified>
</cp:coreProperties>
</file>