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8D" w:rsidRDefault="0037588D" w:rsidP="0037588D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37588D" w:rsidRDefault="0037588D" w:rsidP="0037588D">
      <w:pPr>
        <w:pStyle w:val="a3"/>
        <w:rPr>
          <w:rFonts w:ascii="方正小标宋_GBK" w:eastAsia="方正小标宋_GBK"/>
          <w:b w:val="0"/>
          <w:sz w:val="36"/>
          <w:szCs w:val="36"/>
        </w:rPr>
      </w:pPr>
    </w:p>
    <w:p w:rsidR="0037588D" w:rsidRDefault="0037588D" w:rsidP="0037588D">
      <w:pPr>
        <w:pStyle w:val="a3"/>
        <w:rPr>
          <w:rFonts w:ascii="方正小标宋_GBK" w:eastAsia="方正小标宋_GBK"/>
          <w:b w:val="0"/>
          <w:sz w:val="36"/>
          <w:szCs w:val="36"/>
        </w:rPr>
      </w:pPr>
      <w:r>
        <w:rPr>
          <w:rFonts w:ascii="方正小标宋_GBK" w:eastAsia="方正小标宋_GBK" w:hint="eastAsia"/>
          <w:b w:val="0"/>
          <w:sz w:val="36"/>
          <w:szCs w:val="36"/>
        </w:rPr>
        <w:t>培训班参加人员回执表</w:t>
      </w:r>
    </w:p>
    <w:p w:rsidR="0037588D" w:rsidRDefault="0037588D" w:rsidP="0037588D">
      <w:pPr>
        <w:widowControl/>
        <w:spacing w:line="300" w:lineRule="atLeast"/>
        <w:jc w:val="left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1101"/>
        <w:gridCol w:w="850"/>
        <w:gridCol w:w="851"/>
        <w:gridCol w:w="2976"/>
        <w:gridCol w:w="1134"/>
        <w:gridCol w:w="1610"/>
      </w:tblGrid>
      <w:tr w:rsidR="0037588D" w:rsidTr="0061493C">
        <w:tc>
          <w:tcPr>
            <w:tcW w:w="1101" w:type="dxa"/>
          </w:tcPr>
          <w:p w:rsidR="0037588D" w:rsidRDefault="0037588D" w:rsidP="0061493C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37588D" w:rsidRDefault="0037588D" w:rsidP="0061493C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37588D" w:rsidRDefault="0037588D" w:rsidP="0061493C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976" w:type="dxa"/>
          </w:tcPr>
          <w:p w:rsidR="0037588D" w:rsidRDefault="0037588D" w:rsidP="0061493C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37588D" w:rsidRDefault="0037588D" w:rsidP="0061493C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</w:tcPr>
          <w:p w:rsidR="0037588D" w:rsidRDefault="0037588D" w:rsidP="0061493C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37588D" w:rsidTr="0061493C">
        <w:tc>
          <w:tcPr>
            <w:tcW w:w="1101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588D" w:rsidTr="0061493C">
        <w:tc>
          <w:tcPr>
            <w:tcW w:w="1101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37588D" w:rsidRDefault="0037588D" w:rsidP="0061493C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7588D" w:rsidRDefault="0037588D" w:rsidP="0037588D">
      <w:pPr>
        <w:widowControl/>
        <w:spacing w:line="300" w:lineRule="atLeast"/>
        <w:jc w:val="left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请于9月10日前以微信或传真方式发送至中央校信息宣传处。</w:t>
      </w:r>
    </w:p>
    <w:p w:rsidR="0037588D" w:rsidRDefault="0037588D" w:rsidP="0037588D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C52176" w:rsidRPr="0037588D" w:rsidRDefault="00C52176"/>
    <w:sectPr w:rsidR="00C52176" w:rsidRPr="0037588D" w:rsidSect="00C5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88D"/>
    <w:rsid w:val="001F4B6F"/>
    <w:rsid w:val="0037588D"/>
    <w:rsid w:val="003F41CE"/>
    <w:rsid w:val="005C4012"/>
    <w:rsid w:val="009261B9"/>
    <w:rsid w:val="00A53EB0"/>
    <w:rsid w:val="00B61072"/>
    <w:rsid w:val="00C52176"/>
    <w:rsid w:val="00D41BEB"/>
    <w:rsid w:val="00E1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7588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7588D"/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qFormat/>
    <w:rsid w:val="003758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2021-09-02T06:28:00Z</dcterms:created>
  <dcterms:modified xsi:type="dcterms:W3CDTF">2021-09-02T06:28:00Z</dcterms:modified>
</cp:coreProperties>
</file>