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8" w:type="dxa"/>
        <w:tblInd w:w="99" w:type="dxa"/>
        <w:tblLayout w:type="fixed"/>
        <w:tblLook w:val="04A0"/>
      </w:tblPr>
      <w:tblGrid>
        <w:gridCol w:w="1002"/>
        <w:gridCol w:w="1842"/>
        <w:gridCol w:w="1916"/>
        <w:gridCol w:w="1203"/>
        <w:gridCol w:w="992"/>
        <w:gridCol w:w="851"/>
        <w:gridCol w:w="992"/>
        <w:gridCol w:w="992"/>
        <w:gridCol w:w="851"/>
        <w:gridCol w:w="1275"/>
        <w:gridCol w:w="1952"/>
      </w:tblGrid>
      <w:tr w:rsidR="004B73C0">
        <w:trPr>
          <w:trHeight w:val="936"/>
        </w:trPr>
        <w:tc>
          <w:tcPr>
            <w:tcW w:w="1386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73C0" w:rsidRDefault="00190D2A">
            <w:pPr>
              <w:widowControl/>
              <w:spacing w:line="300" w:lineRule="atLeast"/>
              <w:jc w:val="left"/>
              <w:rPr>
                <w:rFonts w:ascii="黑体" w:eastAsia="黑体" w:hAnsi="黑体"/>
                <w:color w:val="000000"/>
                <w:sz w:val="24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30"/>
              </w:rPr>
              <w:t>附</w:t>
            </w:r>
            <w:r>
              <w:rPr>
                <w:rFonts w:ascii="黑体" w:eastAsia="黑体" w:hAnsi="黑体"/>
                <w:color w:val="000000"/>
                <w:sz w:val="24"/>
                <w:szCs w:val="30"/>
              </w:rPr>
              <w:t>件</w:t>
            </w:r>
            <w:r>
              <w:rPr>
                <w:rFonts w:ascii="黑体" w:eastAsia="黑体" w:hAnsi="黑体" w:hint="eastAsia"/>
                <w:color w:val="000000"/>
                <w:sz w:val="24"/>
                <w:szCs w:val="30"/>
              </w:rPr>
              <w:t>2</w:t>
            </w:r>
          </w:p>
          <w:p w:rsidR="004B73C0" w:rsidRDefault="00190D2A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32"/>
                <w:szCs w:val="30"/>
              </w:rPr>
            </w:pPr>
            <w:r>
              <w:rPr>
                <w:rFonts w:ascii="Times New Roman" w:hAnsi="Times New Roman"/>
                <w:kern w:val="0"/>
                <w:sz w:val="32"/>
                <w:szCs w:val="30"/>
              </w:rPr>
              <w:t>_</w:t>
            </w:r>
            <w:r>
              <w:rPr>
                <w:rFonts w:ascii="Times New Roman" w:eastAsia="华文中宋" w:hAnsi="Times New Roman"/>
                <w:kern w:val="0"/>
                <w:sz w:val="32"/>
                <w:szCs w:val="30"/>
              </w:rPr>
              <w:t>______________</w:t>
            </w:r>
            <w:r>
              <w:rPr>
                <w:rFonts w:ascii="Times New Roman" w:eastAsia="华文中宋" w:hAnsi="Times New Roman"/>
                <w:b/>
                <w:kern w:val="0"/>
                <w:sz w:val="36"/>
                <w:szCs w:val="30"/>
              </w:rPr>
              <w:t>校</w:t>
            </w:r>
            <w:r>
              <w:rPr>
                <w:rFonts w:ascii="Times New Roman" w:eastAsia="华文中宋" w:hAnsi="Times New Roman"/>
                <w:b/>
                <w:kern w:val="0"/>
                <w:sz w:val="36"/>
                <w:szCs w:val="30"/>
              </w:rPr>
              <w:t>202</w:t>
            </w:r>
            <w:r>
              <w:rPr>
                <w:rFonts w:ascii="Times New Roman" w:eastAsia="华文中宋" w:hAnsi="Times New Roman" w:hint="eastAsia"/>
                <w:b/>
                <w:kern w:val="0"/>
                <w:sz w:val="36"/>
                <w:szCs w:val="30"/>
              </w:rPr>
              <w:t>2</w:t>
            </w:r>
            <w:r>
              <w:rPr>
                <w:rFonts w:ascii="Times New Roman" w:eastAsia="华文中宋" w:hAnsi="Times New Roman"/>
                <w:b/>
                <w:kern w:val="0"/>
                <w:sz w:val="36"/>
                <w:szCs w:val="30"/>
              </w:rPr>
              <w:t>年《农业广播电视教育报》《农民科技培训》订阅统计表</w:t>
            </w:r>
          </w:p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B73C0">
        <w:trPr>
          <w:trHeight w:val="57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邮政</w:t>
            </w:r>
          </w:p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编码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详</w:t>
            </w:r>
            <w:r>
              <w:rPr>
                <w:rFonts w:ascii="仿宋" w:eastAsia="仿宋" w:hAnsi="仿宋"/>
                <w:kern w:val="0"/>
                <w:sz w:val="22"/>
              </w:rPr>
              <w:t xml:space="preserve">   </w:t>
            </w:r>
            <w:r>
              <w:rPr>
                <w:rFonts w:ascii="仿宋" w:eastAsia="仿宋" w:hAnsi="仿宋"/>
                <w:kern w:val="0"/>
                <w:sz w:val="22"/>
              </w:rPr>
              <w:t>细</w:t>
            </w:r>
            <w:r>
              <w:rPr>
                <w:rFonts w:ascii="仿宋" w:eastAsia="仿宋" w:hAnsi="仿宋"/>
                <w:kern w:val="0"/>
                <w:sz w:val="22"/>
              </w:rPr>
              <w:t xml:space="preserve">                </w:t>
            </w:r>
            <w:r>
              <w:rPr>
                <w:rFonts w:ascii="仿宋" w:eastAsia="仿宋" w:hAnsi="仿宋"/>
                <w:kern w:val="0"/>
                <w:sz w:val="22"/>
              </w:rPr>
              <w:t>通</w:t>
            </w:r>
            <w:r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2"/>
              </w:rPr>
              <w:t>讯</w:t>
            </w:r>
            <w:r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2"/>
              </w:rPr>
              <w:t>地</w:t>
            </w:r>
            <w:r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2"/>
              </w:rPr>
              <w:t>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收</w:t>
            </w:r>
            <w:r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2"/>
              </w:rPr>
              <w:t>件</w:t>
            </w:r>
            <w:r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2"/>
              </w:rPr>
              <w:t>单</w:t>
            </w:r>
            <w:r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2"/>
              </w:rPr>
              <w:t>位</w:t>
            </w:r>
            <w:r>
              <w:rPr>
                <w:rFonts w:ascii="仿宋" w:eastAsia="仿宋" w:hAnsi="仿宋"/>
                <w:kern w:val="0"/>
                <w:sz w:val="22"/>
              </w:rPr>
              <w:t xml:space="preserve">               </w:t>
            </w:r>
            <w:r>
              <w:rPr>
                <w:rFonts w:ascii="仿宋" w:eastAsia="仿宋" w:hAnsi="仿宋"/>
                <w:kern w:val="0"/>
                <w:sz w:val="22"/>
              </w:rPr>
              <w:t>或</w:t>
            </w:r>
            <w:r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2"/>
              </w:rPr>
              <w:t>收</w:t>
            </w:r>
            <w:r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2"/>
              </w:rPr>
              <w:t>件</w:t>
            </w:r>
            <w:r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2"/>
              </w:rPr>
              <w:t>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报</w:t>
            </w:r>
            <w:r>
              <w:rPr>
                <w:rFonts w:ascii="仿宋" w:eastAsia="仿宋" w:hAnsi="仿宋" w:hint="eastAsia"/>
                <w:kern w:val="0"/>
                <w:sz w:val="22"/>
              </w:rPr>
              <w:t>纸</w:t>
            </w:r>
            <w:r>
              <w:rPr>
                <w:rFonts w:ascii="仿宋" w:eastAsia="仿宋" w:hAnsi="仿宋"/>
                <w:kern w:val="0"/>
                <w:sz w:val="22"/>
              </w:rPr>
              <w:t>订数（份）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订报款（元）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杂志订数（册）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杂志款（元）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</w:rPr>
              <w:t>总</w:t>
            </w:r>
            <w:r>
              <w:rPr>
                <w:rFonts w:ascii="仿宋" w:eastAsia="仿宋" w:hAnsi="仿宋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2"/>
              </w:rPr>
              <w:t>计</w:t>
            </w:r>
            <w:r>
              <w:rPr>
                <w:rFonts w:ascii="仿宋" w:eastAsia="仿宋" w:hAnsi="仿宋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2"/>
              </w:rPr>
              <w:t>金额（元）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发票抬头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社会统一</w:t>
            </w:r>
          </w:p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</w:rPr>
              <w:t>信用代码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电话</w:t>
            </w:r>
          </w:p>
        </w:tc>
      </w:tr>
      <w:tr w:rsidR="004B73C0">
        <w:trPr>
          <w:trHeight w:val="26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4B73C0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4B73C0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4B73C0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4B73C0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4B73C0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4B73C0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4B73C0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4B73C0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4B73C0">
        <w:trPr>
          <w:trHeight w:val="300"/>
        </w:trPr>
        <w:tc>
          <w:tcPr>
            <w:tcW w:w="4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3C0" w:rsidRDefault="00190D2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4B73C0">
        <w:trPr>
          <w:trHeight w:val="300"/>
        </w:trPr>
        <w:tc>
          <w:tcPr>
            <w:tcW w:w="4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4B73C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C0" w:rsidRDefault="00190D2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 xml:space="preserve">　</w:t>
            </w:r>
          </w:p>
        </w:tc>
      </w:tr>
      <w:tr w:rsidR="004B73C0">
        <w:trPr>
          <w:trHeight w:val="1554"/>
        </w:trPr>
        <w:tc>
          <w:tcPr>
            <w:tcW w:w="138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3C0" w:rsidRDefault="00190D2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</w:p>
          <w:p w:rsidR="004B73C0" w:rsidRDefault="00190D2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注：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表内订阅信息及发票信息请填写完整，并尽快发回信息宣传处；</w:t>
            </w:r>
          </w:p>
          <w:p w:rsidR="004B73C0" w:rsidRDefault="00190D2A">
            <w:pPr>
              <w:widowControl/>
              <w:jc w:val="left"/>
              <w:rPr>
                <w:rFonts w:ascii="仿宋" w:eastAsia="仿宋" w:hAnsi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2.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如需提前开具发票，请注明，并加盖公章；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                                    (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公章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)</w:t>
            </w:r>
          </w:p>
          <w:p w:rsidR="004B73C0" w:rsidRDefault="00190D2A">
            <w:pPr>
              <w:widowControl/>
              <w:jc w:val="left"/>
              <w:rPr>
                <w:rFonts w:ascii="仿宋" w:eastAsia="仿宋" w:hAnsi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3.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如分户，请注明收发票单位，此表可复制；</w:t>
            </w:r>
          </w:p>
          <w:p w:rsidR="004B73C0" w:rsidRDefault="00190D2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     4.</w:t>
            </w:r>
            <w:r>
              <w:rPr>
                <w:rFonts w:ascii="仿宋" w:eastAsia="仿宋" w:hAnsi="仿宋"/>
                <w:kern w:val="0"/>
                <w:sz w:val="24"/>
              </w:rPr>
              <w:t>汇款时，请在</w:t>
            </w:r>
            <w:r>
              <w:rPr>
                <w:rFonts w:ascii="仿宋" w:eastAsia="仿宋" w:hAnsi="仿宋"/>
                <w:kern w:val="0"/>
                <w:sz w:val="24"/>
              </w:rPr>
              <w:t>“</w:t>
            </w:r>
            <w:r>
              <w:rPr>
                <w:rFonts w:ascii="仿宋" w:eastAsia="仿宋" w:hAnsi="仿宋"/>
                <w:kern w:val="0"/>
                <w:sz w:val="24"/>
              </w:rPr>
              <w:t>附言</w:t>
            </w:r>
            <w:r>
              <w:rPr>
                <w:rFonts w:ascii="仿宋" w:eastAsia="仿宋" w:hAnsi="仿宋"/>
                <w:kern w:val="0"/>
                <w:sz w:val="24"/>
              </w:rPr>
              <w:t>”</w:t>
            </w:r>
            <w:r>
              <w:rPr>
                <w:rFonts w:ascii="仿宋" w:eastAsia="仿宋" w:hAnsi="仿宋"/>
                <w:kern w:val="0"/>
                <w:sz w:val="24"/>
              </w:rPr>
              <w:t>中注明</w:t>
            </w:r>
            <w:r>
              <w:rPr>
                <w:rFonts w:ascii="仿宋" w:eastAsia="仿宋" w:hAnsi="仿宋"/>
                <w:kern w:val="0"/>
                <w:sz w:val="24"/>
              </w:rPr>
              <w:t>“</w:t>
            </w:r>
            <w:r>
              <w:rPr>
                <w:rFonts w:ascii="仿宋" w:eastAsia="仿宋" w:hAnsi="仿宋"/>
                <w:kern w:val="0"/>
                <w:sz w:val="24"/>
              </w:rPr>
              <w:t>报刊款</w:t>
            </w:r>
            <w:r>
              <w:rPr>
                <w:rFonts w:ascii="仿宋" w:eastAsia="仿宋" w:hAnsi="仿宋"/>
                <w:kern w:val="0"/>
                <w:sz w:val="24"/>
              </w:rPr>
              <w:t>”</w:t>
            </w:r>
            <w:r>
              <w:rPr>
                <w:rFonts w:ascii="仿宋" w:eastAsia="仿宋" w:hAnsi="仿宋"/>
                <w:kern w:val="0"/>
                <w:sz w:val="24"/>
              </w:rPr>
              <w:t>，如以个人名义汇款，请注明订阅单位名称。</w:t>
            </w:r>
          </w:p>
          <w:p w:rsidR="004B73C0" w:rsidRDefault="00190D2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      </w:t>
            </w:r>
          </w:p>
          <w:p w:rsidR="004B73C0" w:rsidRDefault="00190D2A">
            <w:pPr>
              <w:widowControl/>
              <w:ind w:firstLineChars="300" w:firstLine="72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经办人：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      </w:t>
            </w:r>
            <w:r>
              <w:rPr>
                <w:rFonts w:ascii="仿宋" w:eastAsia="仿宋" w:hAnsi="仿宋"/>
                <w:kern w:val="0"/>
                <w:sz w:val="24"/>
              </w:rPr>
              <w:t>联系电话：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</w:t>
            </w:r>
          </w:p>
        </w:tc>
      </w:tr>
    </w:tbl>
    <w:p w:rsidR="004B73C0" w:rsidRDefault="004B73C0">
      <w:pPr>
        <w:pStyle w:val="HTML"/>
        <w:rPr>
          <w:rFonts w:ascii="Times New Roman" w:eastAsia="黑体" w:hAnsi="Times New Roman" w:cs="Times New Roman"/>
          <w:bCs/>
          <w:color w:val="000000"/>
          <w:sz w:val="32"/>
          <w:szCs w:val="32"/>
        </w:rPr>
        <w:sectPr w:rsidR="004B73C0">
          <w:footerReference w:type="default" r:id="rId8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4B73C0" w:rsidRDefault="004B73C0" w:rsidP="001D600E">
      <w:pPr>
        <w:widowControl/>
        <w:adjustRightInd w:val="0"/>
        <w:snapToGrid w:val="0"/>
        <w:ind w:firstLineChars="396" w:firstLine="1193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sectPr w:rsidR="004B73C0" w:rsidSect="004B73C0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2A" w:rsidRDefault="00190D2A" w:rsidP="004B73C0">
      <w:r>
        <w:separator/>
      </w:r>
    </w:p>
  </w:endnote>
  <w:endnote w:type="continuationSeparator" w:id="0">
    <w:p w:rsidR="00190D2A" w:rsidRDefault="00190D2A" w:rsidP="004B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C0" w:rsidRDefault="004B73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B73C0" w:rsidRDefault="004B73C0">
                <w:pPr>
                  <w:pStyle w:val="a3"/>
                </w:pPr>
                <w:r>
                  <w:fldChar w:fldCharType="begin"/>
                </w:r>
                <w:r w:rsidR="00190D2A">
                  <w:instrText xml:space="preserve"> PAGE  \* MERGEFORMAT </w:instrText>
                </w:r>
                <w:r>
                  <w:fldChar w:fldCharType="separate"/>
                </w:r>
                <w:r w:rsidR="001D600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2A" w:rsidRDefault="00190D2A" w:rsidP="004B73C0">
      <w:r>
        <w:separator/>
      </w:r>
    </w:p>
  </w:footnote>
  <w:footnote w:type="continuationSeparator" w:id="0">
    <w:p w:rsidR="00190D2A" w:rsidRDefault="00190D2A" w:rsidP="004B7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D90BB9"/>
    <w:multiLevelType w:val="singleLevel"/>
    <w:tmpl w:val="84D90BB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64946E"/>
    <w:multiLevelType w:val="singleLevel"/>
    <w:tmpl w:val="CA6494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9B7155"/>
    <w:multiLevelType w:val="singleLevel"/>
    <w:tmpl w:val="0E9B7155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83FF6"/>
    <w:rsid w:val="000169F1"/>
    <w:rsid w:val="00054757"/>
    <w:rsid w:val="00190D2A"/>
    <w:rsid w:val="001D600E"/>
    <w:rsid w:val="001E1268"/>
    <w:rsid w:val="001F2EEA"/>
    <w:rsid w:val="003966A5"/>
    <w:rsid w:val="00412902"/>
    <w:rsid w:val="004B73C0"/>
    <w:rsid w:val="0060256D"/>
    <w:rsid w:val="006E5ED8"/>
    <w:rsid w:val="00733585"/>
    <w:rsid w:val="00735A98"/>
    <w:rsid w:val="00814D19"/>
    <w:rsid w:val="00847B83"/>
    <w:rsid w:val="008774E4"/>
    <w:rsid w:val="00945D13"/>
    <w:rsid w:val="00967FE6"/>
    <w:rsid w:val="009716DB"/>
    <w:rsid w:val="00B214E0"/>
    <w:rsid w:val="00C33E8D"/>
    <w:rsid w:val="00C412BA"/>
    <w:rsid w:val="00C628FF"/>
    <w:rsid w:val="00DD4BC3"/>
    <w:rsid w:val="00DF18A1"/>
    <w:rsid w:val="00ED2629"/>
    <w:rsid w:val="00F43AC9"/>
    <w:rsid w:val="020C6FF5"/>
    <w:rsid w:val="03FA181E"/>
    <w:rsid w:val="04E863D7"/>
    <w:rsid w:val="0531538B"/>
    <w:rsid w:val="05857A0F"/>
    <w:rsid w:val="05F67DC8"/>
    <w:rsid w:val="071B502D"/>
    <w:rsid w:val="072965C2"/>
    <w:rsid w:val="07375353"/>
    <w:rsid w:val="084C6F49"/>
    <w:rsid w:val="0A991597"/>
    <w:rsid w:val="0B523AAF"/>
    <w:rsid w:val="0CEC185B"/>
    <w:rsid w:val="0E9C6277"/>
    <w:rsid w:val="10FF5C00"/>
    <w:rsid w:val="11D67DD3"/>
    <w:rsid w:val="120D1505"/>
    <w:rsid w:val="122D51E7"/>
    <w:rsid w:val="12C82ABF"/>
    <w:rsid w:val="13471617"/>
    <w:rsid w:val="14F71868"/>
    <w:rsid w:val="16875DE2"/>
    <w:rsid w:val="17A336F0"/>
    <w:rsid w:val="17CB1E60"/>
    <w:rsid w:val="17E75B07"/>
    <w:rsid w:val="18260685"/>
    <w:rsid w:val="19793C7C"/>
    <w:rsid w:val="19DE6580"/>
    <w:rsid w:val="1A873D56"/>
    <w:rsid w:val="1A891F78"/>
    <w:rsid w:val="1B167462"/>
    <w:rsid w:val="1C4D1EB0"/>
    <w:rsid w:val="1FFA1CE7"/>
    <w:rsid w:val="20845035"/>
    <w:rsid w:val="210E794C"/>
    <w:rsid w:val="216E4181"/>
    <w:rsid w:val="228D02D4"/>
    <w:rsid w:val="246319FD"/>
    <w:rsid w:val="2475612A"/>
    <w:rsid w:val="24E972CE"/>
    <w:rsid w:val="25BD6C5C"/>
    <w:rsid w:val="27AB3D22"/>
    <w:rsid w:val="27FF6995"/>
    <w:rsid w:val="283F1943"/>
    <w:rsid w:val="298D26FD"/>
    <w:rsid w:val="29D124AF"/>
    <w:rsid w:val="2AB87B24"/>
    <w:rsid w:val="2ACB62D5"/>
    <w:rsid w:val="2B0C6578"/>
    <w:rsid w:val="2B0E6686"/>
    <w:rsid w:val="2E2336AD"/>
    <w:rsid w:val="2E693406"/>
    <w:rsid w:val="2EC13E9E"/>
    <w:rsid w:val="2ED71630"/>
    <w:rsid w:val="30CE7967"/>
    <w:rsid w:val="31440F87"/>
    <w:rsid w:val="316777E4"/>
    <w:rsid w:val="31987189"/>
    <w:rsid w:val="32747EEB"/>
    <w:rsid w:val="327E1A35"/>
    <w:rsid w:val="327F793C"/>
    <w:rsid w:val="32D60527"/>
    <w:rsid w:val="33B53250"/>
    <w:rsid w:val="33C83FE4"/>
    <w:rsid w:val="33DA5CE9"/>
    <w:rsid w:val="341C3E29"/>
    <w:rsid w:val="357C0FD9"/>
    <w:rsid w:val="359E0E9F"/>
    <w:rsid w:val="365104BF"/>
    <w:rsid w:val="36AD5516"/>
    <w:rsid w:val="39B414C0"/>
    <w:rsid w:val="39F62742"/>
    <w:rsid w:val="3AE70BC5"/>
    <w:rsid w:val="3B331E2B"/>
    <w:rsid w:val="3D2545A5"/>
    <w:rsid w:val="41E702F0"/>
    <w:rsid w:val="43776C53"/>
    <w:rsid w:val="43D534F5"/>
    <w:rsid w:val="45420186"/>
    <w:rsid w:val="45B069D9"/>
    <w:rsid w:val="47131449"/>
    <w:rsid w:val="481439D2"/>
    <w:rsid w:val="48562EE6"/>
    <w:rsid w:val="4921077E"/>
    <w:rsid w:val="49574D61"/>
    <w:rsid w:val="49DC0E60"/>
    <w:rsid w:val="4A700519"/>
    <w:rsid w:val="4A957B19"/>
    <w:rsid w:val="4AA36F7A"/>
    <w:rsid w:val="4C1441B8"/>
    <w:rsid w:val="4C3F524D"/>
    <w:rsid w:val="4EBB7388"/>
    <w:rsid w:val="4EFE2A9B"/>
    <w:rsid w:val="50E457AC"/>
    <w:rsid w:val="51641887"/>
    <w:rsid w:val="51723105"/>
    <w:rsid w:val="517D6B74"/>
    <w:rsid w:val="52CD2392"/>
    <w:rsid w:val="532A30DB"/>
    <w:rsid w:val="534C464B"/>
    <w:rsid w:val="54AA77DB"/>
    <w:rsid w:val="54BA7E6A"/>
    <w:rsid w:val="54DB6B8B"/>
    <w:rsid w:val="551517A7"/>
    <w:rsid w:val="58E45FF2"/>
    <w:rsid w:val="58EB2D71"/>
    <w:rsid w:val="59321184"/>
    <w:rsid w:val="5DD478A2"/>
    <w:rsid w:val="5E465159"/>
    <w:rsid w:val="5E8D4741"/>
    <w:rsid w:val="5F6A1303"/>
    <w:rsid w:val="6165088D"/>
    <w:rsid w:val="62702CBD"/>
    <w:rsid w:val="65615B33"/>
    <w:rsid w:val="656271B5"/>
    <w:rsid w:val="66D36EA9"/>
    <w:rsid w:val="66E46BA6"/>
    <w:rsid w:val="68100226"/>
    <w:rsid w:val="68CA3B13"/>
    <w:rsid w:val="6CF83FF6"/>
    <w:rsid w:val="6E5F4543"/>
    <w:rsid w:val="6EA642F3"/>
    <w:rsid w:val="6EE12F52"/>
    <w:rsid w:val="6F1E3FC2"/>
    <w:rsid w:val="751F1715"/>
    <w:rsid w:val="75BF4E64"/>
    <w:rsid w:val="77D3062A"/>
    <w:rsid w:val="792259AD"/>
    <w:rsid w:val="7B6E0DE3"/>
    <w:rsid w:val="7BA87295"/>
    <w:rsid w:val="7D597B83"/>
    <w:rsid w:val="7E151C6C"/>
    <w:rsid w:val="7FE24D0A"/>
    <w:rsid w:val="7FE66014"/>
    <w:rsid w:val="7FF4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B73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B73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4B73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rsid w:val="004B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4B73C0"/>
    <w:rPr>
      <w:i/>
    </w:rPr>
  </w:style>
  <w:style w:type="table" w:customStyle="1" w:styleId="1">
    <w:name w:val="网格型1"/>
    <w:basedOn w:val="a1"/>
    <w:uiPriority w:val="59"/>
    <w:qFormat/>
    <w:rsid w:val="004B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ADMIN</cp:lastModifiedBy>
  <cp:revision>2</cp:revision>
  <cp:lastPrinted>2021-07-05T00:05:00Z</cp:lastPrinted>
  <dcterms:created xsi:type="dcterms:W3CDTF">2021-08-17T00:46:00Z</dcterms:created>
  <dcterms:modified xsi:type="dcterms:W3CDTF">2021-08-17T00:46:00Z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AC511D8EB0A04CE7B36B9978105967D9</vt:lpwstr>
  </property>
</Properties>
</file>