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</w:rPr>
        <w:t>4</w:t>
      </w: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jc w:val="center"/>
        <w:rPr>
          <w:rStyle w:val="6"/>
          <w:rFonts w:ascii="华文中宋" w:hAnsi="华文中宋" w:eastAsia="华文中宋" w:cs="Times New Roman"/>
          <w:b/>
          <w:sz w:val="44"/>
          <w:szCs w:val="44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30480</wp:posOffset>
            </wp:positionV>
            <wp:extent cx="5274945" cy="4000500"/>
            <wp:effectExtent l="0" t="0" r="13335" b="7620"/>
            <wp:wrapNone/>
            <wp:docPr id="1" name="图片 1" descr="ea1b6f471bf53b670ee3ca763e7f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1b6f471bf53b670ee3ca763e7fa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ascii="华文中宋" w:hAnsi="华文中宋" w:eastAsia="华文中宋" w:cs="Times New Roman"/>
          <w:b/>
          <w:sz w:val="44"/>
          <w:szCs w:val="44"/>
        </w:rPr>
        <w:t>酒店交通路线</w:t>
      </w:r>
    </w:p>
    <w:p>
      <w:pPr>
        <w:autoSpaceDE w:val="0"/>
        <w:autoSpaceDN w:val="0"/>
        <w:spacing w:line="600" w:lineRule="exact"/>
        <w:ind w:firstLine="320" w:firstLineChars="100"/>
        <w:jc w:val="center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Fonts w:ascii="黑体" w:hAnsi="黑体" w:eastAsia="黑体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正定国豪大酒店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交通路程：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1.正定站：距离正定站600米，步行可达酒店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2.石家庄正定机场：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打车约20.8公里，30分钟，约50元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公共交通一：前往正定机场高铁站乘坐156路，24站，现代城站下车，约1小时10分钟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公共交通二：前往机场T2航站楼乘坐机场巴士正定直通车，2站，雅客e家酒店站下车，约1小时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3.石家庄站：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打车约20公里，40分钟，约70元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公共交通：火车站东广场乘坐148路，36站，正定火车站下车，约1小时30分钟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4.石家庄北站：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打车约18公里，30分钟，约50元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正定华阳假日酒店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1.正定站：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打车约2.7公里，10分钟，约10元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公共交通：乘坐正微1路，5站，梅山府西街口站下车，约31分钟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2.石家庄正定国际机场：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打车21.9公里，25分钟，约60元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公共交通：乘坐156路，27站，科技工程学院站下车，约1小时30分钟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3.石家庄站：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打车19.5公里，45分钟，约65元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4.石家庄北站：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18.8公里，35分钟，约60元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A7FAE"/>
    <w:rsid w:val="00177456"/>
    <w:rsid w:val="00364F28"/>
    <w:rsid w:val="00994D9F"/>
    <w:rsid w:val="09282DD5"/>
    <w:rsid w:val="149D58F6"/>
    <w:rsid w:val="4B7A7FAE"/>
    <w:rsid w:val="63B51422"/>
    <w:rsid w:val="7148365E"/>
    <w:rsid w:val="74BD2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392</Characters>
  <Lines>3</Lines>
  <Paragraphs>1</Paragraphs>
  <TotalTime>10</TotalTime>
  <ScaleCrop>false</ScaleCrop>
  <LinksUpToDate>false</LinksUpToDate>
  <CharactersWithSpaces>459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2020-10-21T05:59:00Z</dcterms:created>
  <dc:creator>胡晓婧</dc:creator>
  <cp:lastModifiedBy>summer群</cp:lastModifiedBy>
  <cp:lastPrinted>2021-07-23T04:33:00Z</cp:lastPrinted>
  <dcterms:modified xsi:type="dcterms:W3CDTF">2021-07-26T01:03:53Z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6F277D20C62C410CBADAD0AAE0CAD0B9</vt:lpwstr>
  </property>
</Properties>
</file>