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A8" w:rsidRDefault="009347A8" w:rsidP="009347A8">
      <w:pPr>
        <w:spacing w:line="58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:rsidR="009347A8" w:rsidRDefault="009347A8" w:rsidP="009347A8">
      <w:pPr>
        <w:spacing w:line="580" w:lineRule="exact"/>
        <w:jc w:val="center"/>
        <w:rPr>
          <w:rFonts w:ascii="Times New Roman" w:eastAsia="华文中宋" w:hAnsi="Times New Roman" w:cs="Times New Roman"/>
          <w:color w:val="000000" w:themeColor="text1"/>
          <w:spacing w:val="20"/>
          <w:sz w:val="28"/>
          <w:szCs w:val="36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×××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课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程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教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案（模板）</w:t>
      </w:r>
    </w:p>
    <w:p w:rsidR="009347A8" w:rsidRDefault="009347A8" w:rsidP="009347A8">
      <w:pPr>
        <w:rPr>
          <w:rFonts w:ascii="Times New Roman" w:hAnsi="Times New Roman" w:cs="Times New Roman"/>
          <w:color w:val="000000" w:themeColor="text1"/>
          <w:spacing w:val="20"/>
          <w:sz w:val="28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701"/>
        <w:gridCol w:w="1275"/>
        <w:gridCol w:w="1024"/>
        <w:gridCol w:w="1381"/>
        <w:gridCol w:w="1360"/>
      </w:tblGrid>
      <w:tr w:rsidR="009347A8" w:rsidTr="00A17007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选题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9347A8" w:rsidTr="00A17007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课程名称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课时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pacing w:val="20"/>
                <w:sz w:val="28"/>
                <w:szCs w:val="28"/>
              </w:rPr>
              <w:t>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9347A8" w:rsidTr="00A17007">
        <w:trPr>
          <w:cantSplit/>
          <w:trHeight w:val="13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授课对象分析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9347A8" w:rsidTr="00A17007">
        <w:trPr>
          <w:cantSplit/>
          <w:trHeight w:val="17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教学目标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9347A8" w:rsidTr="00A17007">
        <w:trPr>
          <w:cantSplit/>
          <w:trHeight w:val="18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教学难点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9347A8" w:rsidTr="00A17007">
        <w:trPr>
          <w:cantSplit/>
          <w:trHeight w:val="11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pacing w:val="20"/>
                <w:sz w:val="28"/>
                <w:szCs w:val="28"/>
              </w:rPr>
              <w:t>教学主要内容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pacing w:val="20"/>
                <w:sz w:val="28"/>
                <w:szCs w:val="28"/>
              </w:rPr>
              <w:t>（分课时）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  <w:p w:rsidR="009347A8" w:rsidRDefault="009347A8" w:rsidP="00A17007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5E2BBB" w:rsidRPr="009347A8" w:rsidRDefault="005E2BBB" w:rsidP="009347A8"/>
    <w:sectPr w:rsidR="005E2BBB" w:rsidRPr="009347A8" w:rsidSect="005E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7A8"/>
    <w:rsid w:val="005E2BBB"/>
    <w:rsid w:val="0093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2021-03-26T08:06:00Z</dcterms:created>
  <dcterms:modified xsi:type="dcterms:W3CDTF">2021-03-26T08:07:00Z</dcterms:modified>
</cp:coreProperties>
</file>